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5BCF" w:rsidRDefault="00955BCF" w:rsidP="00955B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40"/>
          <w:szCs w:val="40"/>
        </w:rPr>
      </w:pPr>
      <w:bookmarkStart w:id="0" w:name="_GoBack"/>
      <w:bookmarkEnd w:id="0"/>
    </w:p>
    <w:p w:rsidR="00955BCF" w:rsidRDefault="00955BCF" w:rsidP="00955B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40"/>
          <w:szCs w:val="40"/>
        </w:rPr>
      </w:pPr>
    </w:p>
    <w:p w:rsidR="00955BCF" w:rsidRDefault="00955BCF" w:rsidP="00955B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40"/>
          <w:szCs w:val="40"/>
        </w:rPr>
      </w:pPr>
    </w:p>
    <w:p w:rsidR="00955BCF" w:rsidRDefault="00955BCF" w:rsidP="00955B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40"/>
          <w:szCs w:val="40"/>
        </w:rPr>
      </w:pPr>
    </w:p>
    <w:p w:rsidR="00955BCF" w:rsidRDefault="00955BCF" w:rsidP="00955BCF">
      <w:pPr>
        <w:rPr>
          <w:rFonts w:ascii="Arial-BoldMT" w:hAnsi="Arial-BoldMT" w:cs="Arial-BoldMT"/>
          <w:b/>
          <w:bCs/>
          <w:sz w:val="56"/>
          <w:szCs w:val="56"/>
        </w:rPr>
      </w:pPr>
    </w:p>
    <w:p w:rsidR="00955BCF" w:rsidRDefault="00955BCF" w:rsidP="00955BCF">
      <w:pPr>
        <w:rPr>
          <w:rFonts w:ascii="Arial-BoldMT" w:hAnsi="Arial-BoldMT" w:cs="Arial-BoldMT"/>
          <w:b/>
          <w:bCs/>
          <w:sz w:val="56"/>
          <w:szCs w:val="56"/>
        </w:rPr>
      </w:pPr>
    </w:p>
    <w:p w:rsidR="00955BCF" w:rsidRDefault="00955BCF" w:rsidP="00955BCF">
      <w:pPr>
        <w:rPr>
          <w:rFonts w:ascii="Arial-BoldMT" w:hAnsi="Arial-BoldMT" w:cs="Arial-BoldMT"/>
          <w:b/>
          <w:bCs/>
          <w:sz w:val="56"/>
          <w:szCs w:val="56"/>
        </w:rPr>
      </w:pPr>
    </w:p>
    <w:p w:rsidR="00955BCF" w:rsidRDefault="00955BCF" w:rsidP="00955BCF">
      <w:pPr>
        <w:spacing w:line="360" w:lineRule="auto"/>
        <w:jc w:val="center"/>
        <w:rPr>
          <w:rFonts w:ascii="Arial-BoldMT" w:hAnsi="Arial-BoldMT" w:cs="Arial-BoldMT"/>
          <w:b/>
          <w:bCs/>
          <w:sz w:val="56"/>
          <w:szCs w:val="56"/>
        </w:rPr>
      </w:pPr>
      <w:r w:rsidRPr="00955BCF">
        <w:rPr>
          <w:rFonts w:ascii="Arial-BoldMT" w:hAnsi="Arial-BoldMT" w:cs="Arial-BoldMT"/>
          <w:b/>
          <w:bCs/>
          <w:sz w:val="56"/>
          <w:szCs w:val="56"/>
        </w:rPr>
        <w:t>Sazebník smluvních postihů</w:t>
      </w:r>
    </w:p>
    <w:p w:rsidR="00955BCF" w:rsidRDefault="00955BCF" w:rsidP="00955BCF">
      <w:pPr>
        <w:spacing w:line="360" w:lineRule="auto"/>
        <w:jc w:val="center"/>
        <w:rPr>
          <w:rFonts w:ascii="Arial-BoldMT" w:hAnsi="Arial-BoldMT" w:cs="Arial-BoldMT"/>
          <w:b/>
          <w:bCs/>
          <w:sz w:val="56"/>
          <w:szCs w:val="56"/>
        </w:rPr>
      </w:pPr>
      <w:r w:rsidRPr="00955BCF">
        <w:rPr>
          <w:rFonts w:ascii="Arial-BoldMT" w:hAnsi="Arial-BoldMT" w:cs="Arial-BoldMT"/>
          <w:b/>
          <w:bCs/>
          <w:sz w:val="56"/>
          <w:szCs w:val="56"/>
        </w:rPr>
        <w:t>za porušení</w:t>
      </w:r>
    </w:p>
    <w:p w:rsidR="00955BCF" w:rsidRPr="00F829CE" w:rsidRDefault="00955BCF" w:rsidP="00955BCF">
      <w:pPr>
        <w:spacing w:line="360" w:lineRule="auto"/>
        <w:jc w:val="center"/>
        <w:rPr>
          <w:rFonts w:ascii="Arial-BoldMT" w:hAnsi="Arial-BoldMT" w:cs="Arial-BoldMT"/>
          <w:b/>
          <w:bCs/>
          <w:sz w:val="56"/>
          <w:szCs w:val="56"/>
        </w:rPr>
      </w:pPr>
      <w:r w:rsidRPr="00955BCF">
        <w:rPr>
          <w:rFonts w:ascii="Arial-BoldMT" w:hAnsi="Arial-BoldMT" w:cs="Arial-BoldMT"/>
          <w:b/>
          <w:bCs/>
          <w:sz w:val="56"/>
          <w:szCs w:val="56"/>
        </w:rPr>
        <w:t>Technických a provozních standardů</w:t>
      </w:r>
    </w:p>
    <w:p w:rsidR="00955BCF" w:rsidRDefault="00955BCF" w:rsidP="00955BCF">
      <w:pPr>
        <w:rPr>
          <w:rFonts w:ascii="Arial-BoldMT" w:hAnsi="Arial-BoldMT" w:cs="Arial-BoldMT"/>
          <w:b/>
          <w:bCs/>
          <w:sz w:val="56"/>
          <w:szCs w:val="56"/>
        </w:rPr>
      </w:pPr>
    </w:p>
    <w:p w:rsidR="00955BCF" w:rsidRDefault="00955BCF" w:rsidP="00955BCF">
      <w:pPr>
        <w:rPr>
          <w:rFonts w:ascii="Arial-BoldMT" w:hAnsi="Arial-BoldMT" w:cs="Arial-BoldMT"/>
          <w:b/>
          <w:bCs/>
          <w:sz w:val="56"/>
          <w:szCs w:val="56"/>
        </w:rPr>
      </w:pPr>
    </w:p>
    <w:p w:rsidR="00955BCF" w:rsidRDefault="00955BCF" w:rsidP="00955BCF">
      <w:pPr>
        <w:rPr>
          <w:rFonts w:ascii="Arial-BoldMT" w:hAnsi="Arial-BoldMT" w:cs="Arial-BoldMT"/>
          <w:b/>
          <w:bCs/>
          <w:sz w:val="56"/>
          <w:szCs w:val="56"/>
        </w:rPr>
      </w:pPr>
    </w:p>
    <w:p w:rsidR="00955BCF" w:rsidRDefault="00955BCF" w:rsidP="00955BCF">
      <w:pPr>
        <w:rPr>
          <w:rFonts w:ascii="Arial-BoldMT" w:hAnsi="Arial-BoldMT" w:cs="Arial-BoldMT"/>
          <w:b/>
          <w:bCs/>
          <w:sz w:val="56"/>
          <w:szCs w:val="56"/>
        </w:rPr>
      </w:pPr>
    </w:p>
    <w:p w:rsidR="00955BCF" w:rsidRDefault="00955BCF" w:rsidP="00955BCF">
      <w:pPr>
        <w:rPr>
          <w:rFonts w:ascii="Arial-BoldMT" w:hAnsi="Arial-BoldMT" w:cs="Arial-BoldMT"/>
          <w:b/>
          <w:bCs/>
          <w:sz w:val="56"/>
          <w:szCs w:val="56"/>
        </w:rPr>
      </w:pPr>
    </w:p>
    <w:p w:rsidR="00955BCF" w:rsidRDefault="00955BCF" w:rsidP="00955BCF">
      <w:pPr>
        <w:rPr>
          <w:rFonts w:ascii="ArialMT" w:hAnsi="ArialMT" w:cs="ArialMT"/>
          <w:sz w:val="40"/>
          <w:szCs w:val="40"/>
        </w:rPr>
      </w:pPr>
    </w:p>
    <w:p w:rsidR="00955BCF" w:rsidRDefault="00955BCF">
      <w:pPr>
        <w:rPr>
          <w:rFonts w:ascii="Arial" w:hAnsi="Arial" w:cs="Arial"/>
          <w:b/>
          <w:sz w:val="32"/>
          <w:szCs w:val="32"/>
        </w:rPr>
      </w:pPr>
    </w:p>
    <w:p w:rsidR="00D41B9D" w:rsidRPr="00D41B9D" w:rsidRDefault="00D41B9D" w:rsidP="00D41B9D">
      <w:pPr>
        <w:jc w:val="center"/>
        <w:rPr>
          <w:rFonts w:ascii="Arial" w:hAnsi="Arial" w:cs="Arial"/>
          <w:b/>
          <w:sz w:val="32"/>
          <w:szCs w:val="32"/>
        </w:rPr>
      </w:pPr>
      <w:r w:rsidRPr="00D41B9D">
        <w:rPr>
          <w:rFonts w:ascii="Arial" w:hAnsi="Arial" w:cs="Arial"/>
          <w:b/>
          <w:sz w:val="32"/>
          <w:szCs w:val="32"/>
        </w:rPr>
        <w:lastRenderedPageBreak/>
        <w:t>SAZEBNÍK SMLUVNÍCH POSTIHŮ</w:t>
      </w:r>
    </w:p>
    <w:p w:rsidR="00624EF9" w:rsidRDefault="00D41B9D" w:rsidP="00994E63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D41B9D">
        <w:rPr>
          <w:rFonts w:ascii="Arial" w:hAnsi="Arial" w:cs="Arial"/>
          <w:b/>
          <w:sz w:val="24"/>
          <w:szCs w:val="24"/>
        </w:rPr>
        <w:t xml:space="preserve">dle Technických a provozních standardů </w:t>
      </w:r>
      <w:r w:rsidR="00624EF9">
        <w:rPr>
          <w:rFonts w:ascii="Arial" w:hAnsi="Arial" w:cs="Arial"/>
          <w:b/>
          <w:sz w:val="24"/>
          <w:szCs w:val="24"/>
        </w:rPr>
        <w:t>veřejné dopravy</w:t>
      </w:r>
    </w:p>
    <w:p w:rsidR="008C423F" w:rsidRDefault="00D41B9D" w:rsidP="00D41B9D">
      <w:pPr>
        <w:jc w:val="center"/>
        <w:rPr>
          <w:rFonts w:ascii="Arial" w:hAnsi="Arial" w:cs="Arial"/>
          <w:b/>
          <w:sz w:val="24"/>
          <w:szCs w:val="24"/>
        </w:rPr>
      </w:pPr>
      <w:r w:rsidRPr="00D41B9D">
        <w:rPr>
          <w:rFonts w:ascii="Arial" w:hAnsi="Arial" w:cs="Arial"/>
          <w:b/>
          <w:sz w:val="24"/>
          <w:szCs w:val="24"/>
        </w:rPr>
        <w:t>Královéhradeckého kraje (</w:t>
      </w:r>
      <w:r w:rsidR="00FF654F">
        <w:rPr>
          <w:rFonts w:ascii="Arial" w:hAnsi="Arial" w:cs="Arial"/>
          <w:b/>
          <w:sz w:val="24"/>
          <w:szCs w:val="24"/>
        </w:rPr>
        <w:t>TPS VD KHK</w:t>
      </w:r>
      <w:r w:rsidRPr="00D41B9D">
        <w:rPr>
          <w:rFonts w:ascii="Arial" w:hAnsi="Arial" w:cs="Arial"/>
          <w:b/>
          <w:sz w:val="24"/>
          <w:szCs w:val="24"/>
        </w:rPr>
        <w:t>)</w:t>
      </w:r>
    </w:p>
    <w:p w:rsidR="006635FA" w:rsidRPr="006635FA" w:rsidRDefault="006635FA" w:rsidP="00BF26CD">
      <w:pPr>
        <w:pStyle w:val="Odstavecseseznamem"/>
        <w:numPr>
          <w:ilvl w:val="0"/>
          <w:numId w:val="1"/>
        </w:numPr>
        <w:spacing w:before="360"/>
        <w:ind w:left="714" w:hanging="357"/>
        <w:rPr>
          <w:rFonts w:ascii="Arial" w:hAnsi="Arial" w:cs="Arial"/>
          <w:b/>
          <w:sz w:val="24"/>
          <w:szCs w:val="24"/>
          <w:u w:val="single"/>
        </w:rPr>
      </w:pPr>
      <w:r w:rsidRPr="006635FA">
        <w:rPr>
          <w:rFonts w:ascii="Arial" w:hAnsi="Arial" w:cs="Arial"/>
          <w:b/>
          <w:sz w:val="24"/>
          <w:szCs w:val="24"/>
          <w:u w:val="single"/>
        </w:rPr>
        <w:t>Standard zastávek a označníků</w:t>
      </w:r>
    </w:p>
    <w:tbl>
      <w:tblPr>
        <w:tblW w:w="1013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7082"/>
        <w:gridCol w:w="1309"/>
        <w:gridCol w:w="1207"/>
      </w:tblGrid>
      <w:tr w:rsidR="00D13E3C" w:rsidRPr="00BB08F9" w:rsidTr="0010235E">
        <w:trPr>
          <w:trHeight w:val="92"/>
        </w:trPr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vAlign w:val="center"/>
          </w:tcPr>
          <w:p w:rsidR="00D13E3C" w:rsidRPr="00883A53" w:rsidRDefault="00D13E3C" w:rsidP="005F1945">
            <w:pPr>
              <w:spacing w:before="60" w:after="60" w:line="32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D13E3C" w:rsidRPr="00BB08F9" w:rsidRDefault="00D13E3C" w:rsidP="00994E63">
            <w:pPr>
              <w:spacing w:before="60" w:after="60" w:line="32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8F9">
              <w:rPr>
                <w:rFonts w:ascii="Arial" w:hAnsi="Arial" w:cs="Arial"/>
                <w:b/>
                <w:bCs/>
                <w:sz w:val="20"/>
                <w:szCs w:val="20"/>
              </w:rPr>
              <w:t>Povinnost Správc</w:t>
            </w:r>
            <w:r w:rsidR="00994E63" w:rsidRPr="00BB08F9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Pr="00BB08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označník</w:t>
            </w:r>
            <w:r w:rsidR="00994E63" w:rsidRPr="00BB08F9"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  <w:r w:rsidRPr="00BB08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v IDS IREDO KHK</w:t>
            </w:r>
          </w:p>
        </w:tc>
        <w:tc>
          <w:tcPr>
            <w:tcW w:w="130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BFBFBF" w:themeFill="background1" w:themeFillShade="BF"/>
            <w:vAlign w:val="center"/>
          </w:tcPr>
          <w:p w:rsidR="00D13E3C" w:rsidRPr="00BB08F9" w:rsidDel="009E18C2" w:rsidRDefault="00FF654F" w:rsidP="00FF654F">
            <w:pPr>
              <w:spacing w:before="60" w:after="60" w:line="32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8F9">
              <w:rPr>
                <w:rFonts w:ascii="Arial" w:hAnsi="Arial" w:cs="Arial"/>
                <w:b/>
                <w:bCs/>
                <w:sz w:val="20"/>
                <w:szCs w:val="20"/>
              </w:rPr>
              <w:t>Článek TPS VD KHK</w:t>
            </w:r>
          </w:p>
        </w:tc>
        <w:tc>
          <w:tcPr>
            <w:tcW w:w="1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D13E3C" w:rsidRPr="00BB08F9" w:rsidRDefault="00474DAD" w:rsidP="00474DAD">
            <w:pPr>
              <w:spacing w:before="60" w:after="60" w:line="32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Maximální s</w:t>
            </w:r>
            <w:r w:rsidR="00D13E3C" w:rsidRPr="00BB08F9">
              <w:rPr>
                <w:rFonts w:ascii="Arial" w:hAnsi="Arial" w:cs="Arial"/>
                <w:b/>
                <w:bCs/>
                <w:sz w:val="20"/>
                <w:szCs w:val="20"/>
              </w:rPr>
              <w:t>ankce za nedodržení</w:t>
            </w:r>
          </w:p>
        </w:tc>
      </w:tr>
      <w:tr w:rsidR="00D13E3C" w:rsidRPr="00BB08F9" w:rsidTr="0010235E">
        <w:trPr>
          <w:trHeight w:val="26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3C" w:rsidRPr="00BB08F9" w:rsidRDefault="00D13E3C" w:rsidP="0033501E">
            <w:pPr>
              <w:pStyle w:val="Odstavecseseznamem"/>
              <w:numPr>
                <w:ilvl w:val="0"/>
                <w:numId w:val="11"/>
              </w:numPr>
              <w:spacing w:before="120" w:after="120" w:line="320" w:lineRule="exact"/>
              <w:ind w:right="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E3C" w:rsidRPr="00BB08F9" w:rsidRDefault="00482E8C" w:rsidP="00D13521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BB08F9">
              <w:rPr>
                <w:rFonts w:ascii="Arial" w:hAnsi="Arial" w:cs="Arial"/>
              </w:rPr>
              <w:t>Zajistit označení</w:t>
            </w:r>
            <w:r w:rsidR="002D13BB" w:rsidRPr="00BB08F9">
              <w:rPr>
                <w:rFonts w:ascii="Arial" w:hAnsi="Arial" w:cs="Arial"/>
              </w:rPr>
              <w:t xml:space="preserve"> </w:t>
            </w:r>
            <w:r w:rsidRPr="00BB08F9">
              <w:rPr>
                <w:rFonts w:ascii="Arial" w:hAnsi="Arial" w:cs="Arial"/>
              </w:rPr>
              <w:t xml:space="preserve">Zastávky </w:t>
            </w:r>
            <w:r w:rsidR="00FF7400">
              <w:rPr>
                <w:rFonts w:ascii="Arial" w:hAnsi="Arial" w:cs="Arial"/>
              </w:rPr>
              <w:t>Dodatkovou tabulí</w:t>
            </w:r>
            <w:r w:rsidR="002D13BB" w:rsidRPr="00BB08F9">
              <w:rPr>
                <w:rFonts w:ascii="Arial" w:hAnsi="Arial" w:cs="Arial"/>
              </w:rPr>
              <w:t xml:space="preserve"> </w:t>
            </w:r>
            <w:r w:rsidRPr="00BB08F9">
              <w:rPr>
                <w:rFonts w:ascii="Arial" w:hAnsi="Arial" w:cs="Arial"/>
              </w:rPr>
              <w:t>dle článku 1.</w:t>
            </w:r>
            <w:r w:rsidR="00E87D8A">
              <w:rPr>
                <w:rFonts w:ascii="Arial" w:hAnsi="Arial" w:cs="Arial"/>
              </w:rPr>
              <w:t>2</w:t>
            </w:r>
            <w:r w:rsidRPr="00BB08F9">
              <w:rPr>
                <w:rFonts w:ascii="Arial" w:hAnsi="Arial" w:cs="Arial"/>
              </w:rPr>
              <w:t>.</w:t>
            </w:r>
            <w:r w:rsidR="00D13521">
              <w:rPr>
                <w:rFonts w:ascii="Arial" w:hAnsi="Arial" w:cs="Arial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:rsidR="00D13E3C" w:rsidRPr="00EF6342" w:rsidRDefault="00156BC2">
            <w:pPr>
              <w:spacing w:before="60" w:after="60" w:line="320" w:lineRule="exact"/>
              <w:jc w:val="center"/>
              <w:rPr>
                <w:rFonts w:ascii="Arial" w:hAnsi="Arial" w:cs="Arial"/>
                <w:b/>
              </w:rPr>
            </w:pPr>
            <w:r w:rsidRPr="00EF6342">
              <w:rPr>
                <w:rFonts w:ascii="Arial" w:hAnsi="Arial" w:cs="Arial"/>
                <w:b/>
              </w:rPr>
              <w:t>1.</w:t>
            </w:r>
            <w:r w:rsidR="00E87D8A" w:rsidRPr="00EF6342">
              <w:rPr>
                <w:rFonts w:ascii="Arial" w:hAnsi="Arial" w:cs="Arial"/>
                <w:b/>
              </w:rPr>
              <w:t>2</w:t>
            </w:r>
            <w:r w:rsidRPr="00EF6342">
              <w:rPr>
                <w:rFonts w:ascii="Arial" w:hAnsi="Arial" w:cs="Arial"/>
                <w:b/>
              </w:rPr>
              <w:t>.</w:t>
            </w:r>
            <w:r w:rsidR="00D13521" w:rsidRPr="00EF6342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13E3C" w:rsidRPr="00BB08F9" w:rsidRDefault="009A53AD" w:rsidP="00D13521">
            <w:pPr>
              <w:spacing w:before="60" w:after="60" w:line="320" w:lineRule="exact"/>
              <w:jc w:val="center"/>
              <w:rPr>
                <w:rFonts w:ascii="Arial" w:hAnsi="Arial" w:cs="Arial"/>
                <w:b/>
                <w:vertAlign w:val="superscript"/>
              </w:rPr>
            </w:pPr>
            <w:r>
              <w:rPr>
                <w:rFonts w:ascii="Arial" w:hAnsi="Arial" w:cs="Arial"/>
                <w:b/>
              </w:rPr>
              <w:t>2</w:t>
            </w:r>
            <w:r w:rsidR="00D13E3C" w:rsidRPr="00BB08F9">
              <w:rPr>
                <w:rFonts w:ascii="Arial" w:hAnsi="Arial" w:cs="Arial"/>
                <w:b/>
              </w:rPr>
              <w:t xml:space="preserve"> 000 Kč</w:t>
            </w:r>
            <w:bookmarkStart w:id="1" w:name="_Ref428781573"/>
            <w:r w:rsidR="00BB08F9" w:rsidRPr="00C62F10">
              <w:rPr>
                <w:rStyle w:val="Znakapoznpodarou"/>
                <w:rFonts w:ascii="Arial" w:hAnsi="Arial" w:cs="Arial"/>
                <w:b/>
              </w:rPr>
              <w:footnoteReference w:id="1"/>
            </w:r>
            <w:bookmarkEnd w:id="1"/>
          </w:p>
        </w:tc>
      </w:tr>
      <w:tr w:rsidR="00D13E3C" w:rsidRPr="00BB08F9" w:rsidTr="0010235E">
        <w:trPr>
          <w:trHeight w:val="26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3C" w:rsidRPr="00BB08F9" w:rsidRDefault="00D13E3C" w:rsidP="00266C58">
            <w:pPr>
              <w:pStyle w:val="Odstavecseseznamem"/>
              <w:numPr>
                <w:ilvl w:val="0"/>
                <w:numId w:val="11"/>
              </w:numPr>
              <w:spacing w:before="120" w:after="120" w:line="320" w:lineRule="exact"/>
              <w:rPr>
                <w:rFonts w:ascii="Arial" w:hAnsi="Arial" w:cs="Arial"/>
                <w:b/>
              </w:rPr>
            </w:pP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E3C" w:rsidRPr="00BB08F9" w:rsidRDefault="00482E8C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BB08F9">
              <w:rPr>
                <w:rFonts w:ascii="Arial" w:hAnsi="Arial" w:cs="Arial"/>
              </w:rPr>
              <w:t xml:space="preserve">Zajistit vybavení Zastávky </w:t>
            </w:r>
            <w:r w:rsidR="00D13521">
              <w:rPr>
                <w:rFonts w:ascii="Arial" w:hAnsi="Arial" w:cs="Arial"/>
              </w:rPr>
              <w:t xml:space="preserve">Informačním panelem </w:t>
            </w:r>
            <w:r w:rsidRPr="00BB08F9">
              <w:rPr>
                <w:rFonts w:ascii="Arial" w:hAnsi="Arial" w:cs="Arial"/>
              </w:rPr>
              <w:t>dle článku 1.</w:t>
            </w:r>
            <w:r w:rsidR="00E87D8A">
              <w:rPr>
                <w:rFonts w:ascii="Arial" w:hAnsi="Arial" w:cs="Arial"/>
              </w:rPr>
              <w:t>2</w:t>
            </w:r>
            <w:r w:rsidRPr="00BB08F9">
              <w:rPr>
                <w:rFonts w:ascii="Arial" w:hAnsi="Arial" w:cs="Arial"/>
              </w:rPr>
              <w:t>.</w:t>
            </w:r>
            <w:r w:rsidR="00E87D8A">
              <w:rPr>
                <w:rFonts w:ascii="Arial" w:hAnsi="Arial" w:cs="Arial"/>
              </w:rPr>
              <w:t>2</w:t>
            </w:r>
            <w:r w:rsidRPr="00BB08F9">
              <w:rPr>
                <w:rFonts w:ascii="Arial" w:hAnsi="Arial" w:cs="Arial"/>
              </w:rPr>
              <w:t>.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:rsidR="00D13E3C" w:rsidRPr="00EF6342" w:rsidRDefault="00ED1343">
            <w:pPr>
              <w:spacing w:before="60" w:after="60" w:line="320" w:lineRule="exact"/>
              <w:jc w:val="center"/>
              <w:rPr>
                <w:rFonts w:ascii="Arial" w:hAnsi="Arial" w:cs="Arial"/>
                <w:b/>
              </w:rPr>
            </w:pPr>
            <w:r w:rsidRPr="00EF6342">
              <w:rPr>
                <w:rFonts w:ascii="Arial" w:hAnsi="Arial" w:cs="Arial"/>
                <w:b/>
              </w:rPr>
              <w:t>1.</w:t>
            </w:r>
            <w:r w:rsidR="00E87D8A" w:rsidRPr="00EF6342">
              <w:rPr>
                <w:rFonts w:ascii="Arial" w:hAnsi="Arial" w:cs="Arial"/>
                <w:b/>
              </w:rPr>
              <w:t>2</w:t>
            </w:r>
            <w:r w:rsidRPr="00EF6342">
              <w:rPr>
                <w:rFonts w:ascii="Arial" w:hAnsi="Arial" w:cs="Arial"/>
                <w:b/>
              </w:rPr>
              <w:t>.</w:t>
            </w:r>
            <w:r w:rsidR="00E87D8A" w:rsidRPr="00EF6342">
              <w:rPr>
                <w:rFonts w:ascii="Arial" w:hAnsi="Arial" w:cs="Arial"/>
                <w:b/>
              </w:rPr>
              <w:t>2</w:t>
            </w:r>
            <w:r w:rsidR="00B933D5" w:rsidRPr="00EF634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13E3C" w:rsidRPr="00BB08F9" w:rsidRDefault="00D13E3C" w:rsidP="00712CEF">
            <w:pPr>
              <w:spacing w:before="60" w:after="60" w:line="320" w:lineRule="exact"/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BB08F9">
              <w:rPr>
                <w:rFonts w:ascii="Arial" w:hAnsi="Arial" w:cs="Arial"/>
                <w:b/>
              </w:rPr>
              <w:t>2 000 Kč</w:t>
            </w:r>
            <w:r w:rsidR="00712CEF">
              <w:rPr>
                <w:rFonts w:ascii="Arial" w:hAnsi="Arial" w:cs="Arial"/>
                <w:b/>
                <w:vertAlign w:val="superscript"/>
              </w:rPr>
              <w:t>1</w:t>
            </w:r>
            <w:r w:rsidR="005867CB">
              <w:rPr>
                <w:b/>
                <w:vertAlign w:val="superscript"/>
              </w:rPr>
              <w:t xml:space="preserve"> </w:t>
            </w:r>
          </w:p>
        </w:tc>
      </w:tr>
      <w:tr w:rsidR="00D13E3C" w:rsidRPr="00BB08F9" w:rsidTr="0010235E">
        <w:trPr>
          <w:trHeight w:val="26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3C" w:rsidRPr="00BB08F9" w:rsidRDefault="00D13E3C" w:rsidP="00266C58">
            <w:pPr>
              <w:pStyle w:val="Odstavecseseznamem"/>
              <w:numPr>
                <w:ilvl w:val="0"/>
                <w:numId w:val="11"/>
              </w:numPr>
              <w:spacing w:before="120" w:after="120" w:line="320" w:lineRule="exact"/>
              <w:rPr>
                <w:rFonts w:ascii="Arial" w:hAnsi="Arial" w:cs="Arial"/>
                <w:b/>
              </w:rPr>
            </w:pP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E3C" w:rsidRPr="00BB08F9" w:rsidRDefault="00482E8C" w:rsidP="00AC6FA5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BB08F9">
              <w:rPr>
                <w:rFonts w:ascii="Arial" w:hAnsi="Arial" w:cs="Arial"/>
              </w:rPr>
              <w:t>Zajistit zveřejnění povinně zveřejňovaných informací dle článku 1.3.2.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:rsidR="00D13E3C" w:rsidRPr="00EF6342" w:rsidRDefault="00482E8C">
            <w:pPr>
              <w:spacing w:before="60" w:after="60" w:line="320" w:lineRule="exact"/>
              <w:jc w:val="center"/>
              <w:rPr>
                <w:rFonts w:ascii="Arial" w:hAnsi="Arial" w:cs="Arial"/>
                <w:b/>
              </w:rPr>
            </w:pPr>
            <w:r w:rsidRPr="00EF6342">
              <w:rPr>
                <w:rFonts w:ascii="Arial" w:hAnsi="Arial" w:cs="Arial"/>
                <w:b/>
              </w:rPr>
              <w:t>1.</w:t>
            </w:r>
            <w:r w:rsidR="00E87D8A" w:rsidRPr="00EF6342">
              <w:rPr>
                <w:rFonts w:ascii="Arial" w:hAnsi="Arial" w:cs="Arial"/>
                <w:b/>
              </w:rPr>
              <w:t>2</w:t>
            </w:r>
            <w:r w:rsidRPr="00EF6342">
              <w:rPr>
                <w:rFonts w:ascii="Arial" w:hAnsi="Arial" w:cs="Arial"/>
                <w:b/>
              </w:rPr>
              <w:t>.</w:t>
            </w:r>
            <w:r w:rsidR="00E87D8A" w:rsidRPr="00EF6342">
              <w:rPr>
                <w:rFonts w:ascii="Arial" w:hAnsi="Arial" w:cs="Arial"/>
                <w:b/>
              </w:rPr>
              <w:t>3</w:t>
            </w:r>
            <w:r w:rsidRPr="00EF634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13E3C" w:rsidRPr="00BB08F9" w:rsidRDefault="00683A5F">
            <w:pPr>
              <w:spacing w:before="60" w:after="60" w:line="320" w:lineRule="exact"/>
              <w:jc w:val="center"/>
              <w:rPr>
                <w:rFonts w:ascii="Arial" w:hAnsi="Arial" w:cs="Arial"/>
                <w:b/>
                <w:vertAlign w:val="superscript"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482E8C" w:rsidRPr="00BB08F9">
              <w:rPr>
                <w:rFonts w:ascii="Arial" w:hAnsi="Arial" w:cs="Arial"/>
                <w:b/>
              </w:rPr>
              <w:t> 000 Kč</w:t>
            </w:r>
            <w:r w:rsidR="00712CEF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  <w:tr w:rsidR="00D13E3C" w:rsidRPr="00BB08F9" w:rsidTr="0010235E">
        <w:trPr>
          <w:trHeight w:val="26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3C" w:rsidRPr="00BB08F9" w:rsidRDefault="00D13E3C" w:rsidP="00266C58">
            <w:pPr>
              <w:pStyle w:val="Odstavecseseznamem"/>
              <w:numPr>
                <w:ilvl w:val="0"/>
                <w:numId w:val="11"/>
              </w:numPr>
              <w:spacing w:before="120" w:after="120" w:line="320" w:lineRule="exact"/>
              <w:rPr>
                <w:rFonts w:ascii="Arial" w:hAnsi="Arial" w:cs="Arial"/>
                <w:b/>
              </w:rPr>
            </w:pP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E3C" w:rsidRPr="00BB08F9" w:rsidRDefault="00482E8C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BB08F9">
              <w:rPr>
                <w:rFonts w:ascii="Arial" w:hAnsi="Arial" w:cs="Arial"/>
              </w:rPr>
              <w:t>Zajistit odstranění neplatných informací dle článku 1.2.</w:t>
            </w:r>
            <w:r w:rsidR="00E87D8A">
              <w:rPr>
                <w:rFonts w:ascii="Arial" w:hAnsi="Arial" w:cs="Arial"/>
              </w:rPr>
              <w:t>3.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:rsidR="00D13E3C" w:rsidRPr="00EF6342" w:rsidRDefault="00205B6C">
            <w:pPr>
              <w:spacing w:before="60" w:after="60" w:line="320" w:lineRule="exact"/>
              <w:jc w:val="center"/>
              <w:rPr>
                <w:rFonts w:ascii="Arial" w:hAnsi="Arial" w:cs="Arial"/>
                <w:b/>
              </w:rPr>
            </w:pPr>
            <w:r w:rsidRPr="00EF6342">
              <w:rPr>
                <w:rFonts w:ascii="Arial" w:hAnsi="Arial" w:cs="Arial"/>
                <w:b/>
              </w:rPr>
              <w:t>1.</w:t>
            </w:r>
            <w:r w:rsidR="00E87D8A" w:rsidRPr="00EF6342">
              <w:rPr>
                <w:rFonts w:ascii="Arial" w:hAnsi="Arial" w:cs="Arial"/>
                <w:b/>
              </w:rPr>
              <w:t>2</w:t>
            </w:r>
            <w:r w:rsidRPr="00EF6342">
              <w:rPr>
                <w:rFonts w:ascii="Arial" w:hAnsi="Arial" w:cs="Arial"/>
                <w:b/>
              </w:rPr>
              <w:t>.</w:t>
            </w:r>
            <w:r w:rsidR="00E87D8A" w:rsidRPr="00EF6342">
              <w:rPr>
                <w:rFonts w:ascii="Arial" w:hAnsi="Arial" w:cs="Arial"/>
                <w:b/>
              </w:rPr>
              <w:t>3</w:t>
            </w:r>
            <w:r w:rsidR="00B933D5" w:rsidRPr="00EF634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13E3C" w:rsidRPr="00BB08F9" w:rsidRDefault="00683A5F">
            <w:pPr>
              <w:spacing w:before="60" w:after="60" w:line="320" w:lineRule="exact"/>
              <w:jc w:val="center"/>
              <w:rPr>
                <w:rFonts w:ascii="Arial" w:hAnsi="Arial" w:cs="Arial"/>
                <w:b/>
                <w:vertAlign w:val="superscript"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D13E3C" w:rsidRPr="00BB08F9">
              <w:rPr>
                <w:rFonts w:ascii="Arial" w:hAnsi="Arial" w:cs="Arial"/>
                <w:b/>
              </w:rPr>
              <w:t>00 Kč</w:t>
            </w:r>
            <w:r w:rsidR="00712CEF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  <w:tr w:rsidR="00D13E3C" w:rsidRPr="00BB08F9" w:rsidTr="0010235E">
        <w:trPr>
          <w:trHeight w:val="26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3C" w:rsidRPr="00BB08F9" w:rsidRDefault="00D13E3C" w:rsidP="00266C58">
            <w:pPr>
              <w:pStyle w:val="Odstavecseseznamem"/>
              <w:numPr>
                <w:ilvl w:val="0"/>
                <w:numId w:val="11"/>
              </w:numPr>
              <w:spacing w:before="120" w:after="120" w:line="320" w:lineRule="exact"/>
              <w:rPr>
                <w:rFonts w:ascii="Arial" w:hAnsi="Arial" w:cs="Arial"/>
                <w:b/>
              </w:rPr>
            </w:pP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E3C" w:rsidRPr="00BB08F9" w:rsidRDefault="00482E8C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BB08F9">
              <w:rPr>
                <w:rFonts w:ascii="Arial" w:hAnsi="Arial" w:cs="Arial"/>
              </w:rPr>
              <w:t xml:space="preserve">Zajistit označení </w:t>
            </w:r>
            <w:r w:rsidR="003203FC">
              <w:rPr>
                <w:rFonts w:ascii="Arial" w:hAnsi="Arial" w:cs="Arial"/>
              </w:rPr>
              <w:t>Z</w:t>
            </w:r>
            <w:r w:rsidRPr="00BB08F9">
              <w:rPr>
                <w:rFonts w:ascii="Arial" w:hAnsi="Arial" w:cs="Arial"/>
              </w:rPr>
              <w:t xml:space="preserve">astávky dočasným přenosným </w:t>
            </w:r>
            <w:r w:rsidR="007678D4">
              <w:rPr>
                <w:rFonts w:ascii="Arial" w:hAnsi="Arial" w:cs="Arial"/>
              </w:rPr>
              <w:t>zařízením ke </w:t>
            </w:r>
            <w:r w:rsidRPr="00BB08F9">
              <w:rPr>
                <w:rFonts w:ascii="Arial" w:hAnsi="Arial" w:cs="Arial"/>
              </w:rPr>
              <w:t>zveřejnění povinných informací dle článku 1.</w:t>
            </w:r>
            <w:r w:rsidR="00E87D8A">
              <w:rPr>
                <w:rFonts w:ascii="Arial" w:hAnsi="Arial" w:cs="Arial"/>
              </w:rPr>
              <w:t>3</w:t>
            </w:r>
            <w:r w:rsidRPr="00BB08F9">
              <w:rPr>
                <w:rFonts w:ascii="Arial" w:hAnsi="Arial" w:cs="Arial"/>
              </w:rPr>
              <w:t>.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:rsidR="00D13E3C" w:rsidRPr="00EF6342" w:rsidRDefault="00B933D5">
            <w:pPr>
              <w:spacing w:before="60" w:after="60" w:line="320" w:lineRule="exact"/>
              <w:jc w:val="center"/>
              <w:rPr>
                <w:rFonts w:ascii="Arial" w:hAnsi="Arial" w:cs="Arial"/>
                <w:b/>
              </w:rPr>
            </w:pPr>
            <w:r w:rsidRPr="00EF6342">
              <w:rPr>
                <w:rFonts w:ascii="Arial" w:hAnsi="Arial" w:cs="Arial"/>
                <w:b/>
              </w:rPr>
              <w:t>1.</w:t>
            </w:r>
            <w:r w:rsidR="00E87D8A" w:rsidRPr="00EF6342">
              <w:rPr>
                <w:rFonts w:ascii="Arial" w:hAnsi="Arial" w:cs="Arial"/>
                <w:b/>
              </w:rPr>
              <w:t>3</w:t>
            </w:r>
            <w:r w:rsidRPr="00EF634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13E3C" w:rsidRPr="00BB08F9" w:rsidRDefault="00D13E3C">
            <w:pPr>
              <w:spacing w:before="60" w:after="60" w:line="320" w:lineRule="exact"/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BB08F9">
              <w:rPr>
                <w:rFonts w:ascii="Arial" w:hAnsi="Arial" w:cs="Arial"/>
                <w:b/>
              </w:rPr>
              <w:t>1 000 Kč</w:t>
            </w:r>
            <w:r w:rsidR="00712CEF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  <w:tr w:rsidR="00D13E3C" w:rsidRPr="00BB08F9" w:rsidTr="0010235E">
        <w:trPr>
          <w:trHeight w:val="26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3C" w:rsidRPr="00BB08F9" w:rsidRDefault="00D13E3C" w:rsidP="00266C58">
            <w:pPr>
              <w:pStyle w:val="Odstavecseseznamem"/>
              <w:numPr>
                <w:ilvl w:val="0"/>
                <w:numId w:val="11"/>
              </w:numPr>
              <w:spacing w:before="120" w:after="120" w:line="320" w:lineRule="exact"/>
              <w:rPr>
                <w:rFonts w:ascii="Arial" w:hAnsi="Arial" w:cs="Arial"/>
                <w:b/>
              </w:rPr>
            </w:pP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E3C" w:rsidRPr="00BB08F9" w:rsidRDefault="00482E8C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BB08F9">
              <w:rPr>
                <w:rFonts w:ascii="Arial" w:hAnsi="Arial" w:cs="Arial"/>
              </w:rPr>
              <w:t xml:space="preserve">Zajistit označení dočasně přemístěné nebo zrušené </w:t>
            </w:r>
            <w:r w:rsidR="003203FC">
              <w:rPr>
                <w:rFonts w:ascii="Arial" w:hAnsi="Arial" w:cs="Arial"/>
              </w:rPr>
              <w:t>Z</w:t>
            </w:r>
            <w:r w:rsidRPr="00BB08F9">
              <w:rPr>
                <w:rFonts w:ascii="Arial" w:hAnsi="Arial" w:cs="Arial"/>
              </w:rPr>
              <w:t xml:space="preserve">astávky </w:t>
            </w:r>
            <w:r w:rsidR="005E70C4">
              <w:rPr>
                <w:rFonts w:ascii="Arial" w:hAnsi="Arial" w:cs="Arial"/>
              </w:rPr>
              <w:t>nebo</w:t>
            </w:r>
            <w:r w:rsidR="005E70C4" w:rsidRPr="00BB08F9">
              <w:rPr>
                <w:rFonts w:ascii="Arial" w:hAnsi="Arial" w:cs="Arial"/>
              </w:rPr>
              <w:t xml:space="preserve"> </w:t>
            </w:r>
            <w:r w:rsidRPr="00BB08F9">
              <w:rPr>
                <w:rFonts w:ascii="Arial" w:hAnsi="Arial" w:cs="Arial"/>
              </w:rPr>
              <w:t>vyznačení neplatnosti původního označ</w:t>
            </w:r>
            <w:r w:rsidR="007678D4">
              <w:rPr>
                <w:rFonts w:ascii="Arial" w:hAnsi="Arial" w:cs="Arial"/>
              </w:rPr>
              <w:t>e</w:t>
            </w:r>
            <w:r w:rsidRPr="00BB08F9">
              <w:rPr>
                <w:rFonts w:ascii="Arial" w:hAnsi="Arial" w:cs="Arial"/>
              </w:rPr>
              <w:t xml:space="preserve">ní </w:t>
            </w:r>
            <w:r w:rsidR="003203FC">
              <w:rPr>
                <w:rFonts w:ascii="Arial" w:hAnsi="Arial" w:cs="Arial"/>
              </w:rPr>
              <w:t>Z</w:t>
            </w:r>
            <w:r w:rsidR="007678D4">
              <w:rPr>
                <w:rFonts w:ascii="Arial" w:hAnsi="Arial" w:cs="Arial"/>
              </w:rPr>
              <w:t xml:space="preserve">astávky </w:t>
            </w:r>
            <w:r w:rsidRPr="00BB08F9">
              <w:rPr>
                <w:rFonts w:ascii="Arial" w:hAnsi="Arial" w:cs="Arial"/>
              </w:rPr>
              <w:t xml:space="preserve">a uvedení informace o dočasném zrušení nebo přemístění </w:t>
            </w:r>
            <w:r w:rsidR="003203FC">
              <w:rPr>
                <w:rFonts w:ascii="Arial" w:hAnsi="Arial" w:cs="Arial"/>
              </w:rPr>
              <w:t>Z</w:t>
            </w:r>
            <w:r w:rsidRPr="00BB08F9">
              <w:rPr>
                <w:rFonts w:ascii="Arial" w:hAnsi="Arial" w:cs="Arial"/>
              </w:rPr>
              <w:t>astávky dle článku 1.</w:t>
            </w:r>
            <w:r w:rsidR="00E87D8A">
              <w:rPr>
                <w:rFonts w:ascii="Arial" w:hAnsi="Arial" w:cs="Arial"/>
              </w:rPr>
              <w:t>3</w:t>
            </w:r>
            <w:r w:rsidRPr="00BB08F9">
              <w:rPr>
                <w:rFonts w:ascii="Arial" w:hAnsi="Arial" w:cs="Arial"/>
              </w:rPr>
              <w:t>.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:rsidR="00D13E3C" w:rsidRPr="00EF6342" w:rsidRDefault="00910E15">
            <w:pPr>
              <w:spacing w:before="60" w:after="60" w:line="320" w:lineRule="exact"/>
              <w:jc w:val="center"/>
              <w:rPr>
                <w:rFonts w:ascii="Arial" w:hAnsi="Arial" w:cs="Arial"/>
                <w:b/>
              </w:rPr>
            </w:pPr>
            <w:r w:rsidRPr="00EF6342">
              <w:rPr>
                <w:rFonts w:ascii="Arial" w:hAnsi="Arial" w:cs="Arial"/>
                <w:b/>
              </w:rPr>
              <w:t>1.</w:t>
            </w:r>
            <w:r w:rsidR="00E87D8A" w:rsidRPr="00EF6342">
              <w:rPr>
                <w:rFonts w:ascii="Arial" w:hAnsi="Arial" w:cs="Arial"/>
                <w:b/>
              </w:rPr>
              <w:t>3</w:t>
            </w:r>
            <w:r w:rsidRPr="00EF634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13E3C" w:rsidRPr="00BB08F9" w:rsidRDefault="00D13E3C" w:rsidP="00BB08F9">
            <w:pPr>
              <w:keepNext/>
              <w:tabs>
                <w:tab w:val="left" w:pos="851"/>
              </w:tabs>
              <w:spacing w:before="60" w:after="60" w:line="320" w:lineRule="exact"/>
              <w:jc w:val="center"/>
              <w:outlineLvl w:val="2"/>
              <w:rPr>
                <w:rFonts w:ascii="Arial" w:hAnsi="Arial" w:cs="Arial"/>
                <w:b/>
                <w:vertAlign w:val="superscript"/>
              </w:rPr>
            </w:pPr>
            <w:r w:rsidRPr="00BB08F9">
              <w:rPr>
                <w:rFonts w:ascii="Arial" w:hAnsi="Arial" w:cs="Arial"/>
                <w:b/>
              </w:rPr>
              <w:t>1 000 Kč</w:t>
            </w:r>
            <w:r w:rsidR="00712CEF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  <w:tr w:rsidR="00D13E3C" w:rsidRPr="00BB08F9" w:rsidTr="0010235E">
        <w:trPr>
          <w:trHeight w:val="26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3C" w:rsidRPr="00BB08F9" w:rsidRDefault="00D13E3C" w:rsidP="00266C58">
            <w:pPr>
              <w:pStyle w:val="Odstavecseseznamem"/>
              <w:numPr>
                <w:ilvl w:val="0"/>
                <w:numId w:val="11"/>
              </w:numPr>
              <w:spacing w:before="120" w:after="120" w:line="320" w:lineRule="exact"/>
              <w:rPr>
                <w:rFonts w:ascii="Arial" w:hAnsi="Arial" w:cs="Arial"/>
                <w:b/>
              </w:rPr>
            </w:pP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E3C" w:rsidRPr="00BB08F9" w:rsidRDefault="00482E8C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BB08F9">
              <w:rPr>
                <w:rFonts w:ascii="Arial" w:hAnsi="Arial" w:cs="Arial"/>
              </w:rPr>
              <w:t>Předložit výstup z pravidelné kontroly</w:t>
            </w:r>
            <w:r w:rsidR="00617359">
              <w:rPr>
                <w:rFonts w:ascii="Arial" w:hAnsi="Arial" w:cs="Arial"/>
              </w:rPr>
              <w:t xml:space="preserve"> </w:t>
            </w:r>
            <w:r w:rsidR="003203FC">
              <w:rPr>
                <w:rFonts w:ascii="Arial" w:hAnsi="Arial" w:cs="Arial"/>
              </w:rPr>
              <w:t>Z</w:t>
            </w:r>
            <w:r w:rsidR="00617359">
              <w:rPr>
                <w:rFonts w:ascii="Arial" w:hAnsi="Arial" w:cs="Arial"/>
              </w:rPr>
              <w:t xml:space="preserve">astávek po jejím provedení a po každém provedeném zveřejnění materiálu na Informačním panelu nebo Mobilním informačním panelu </w:t>
            </w:r>
            <w:r w:rsidRPr="00BB08F9">
              <w:rPr>
                <w:rFonts w:ascii="Arial" w:hAnsi="Arial" w:cs="Arial"/>
              </w:rPr>
              <w:t>dle článku 1.5.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:rsidR="00D13E3C" w:rsidRPr="00EF6342" w:rsidRDefault="00E84DE6" w:rsidP="00266C58">
            <w:pPr>
              <w:spacing w:before="60" w:after="60" w:line="320" w:lineRule="exact"/>
              <w:jc w:val="center"/>
              <w:rPr>
                <w:rFonts w:ascii="Arial" w:hAnsi="Arial" w:cs="Arial"/>
                <w:b/>
              </w:rPr>
            </w:pPr>
            <w:r w:rsidRPr="00EF6342">
              <w:rPr>
                <w:rFonts w:ascii="Arial" w:hAnsi="Arial" w:cs="Arial"/>
                <w:b/>
              </w:rPr>
              <w:t>1.5.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13E3C" w:rsidRPr="00BB08F9" w:rsidRDefault="00D13E3C" w:rsidP="00C62F10">
            <w:pPr>
              <w:keepNext/>
              <w:tabs>
                <w:tab w:val="left" w:pos="851"/>
              </w:tabs>
              <w:spacing w:before="60" w:after="60" w:line="320" w:lineRule="exact"/>
              <w:jc w:val="center"/>
              <w:outlineLvl w:val="2"/>
              <w:rPr>
                <w:rFonts w:ascii="Arial" w:hAnsi="Arial" w:cs="Arial"/>
                <w:b/>
                <w:vertAlign w:val="superscript"/>
              </w:rPr>
            </w:pPr>
            <w:r w:rsidRPr="00BB08F9">
              <w:rPr>
                <w:rFonts w:ascii="Arial" w:hAnsi="Arial" w:cs="Arial"/>
                <w:b/>
              </w:rPr>
              <w:t>1 000 Kč</w:t>
            </w:r>
            <w:bookmarkStart w:id="2" w:name="_Ref428785530"/>
            <w:r w:rsidR="00C62F10" w:rsidRPr="00C62F10">
              <w:rPr>
                <w:rStyle w:val="Znakapoznpodarou"/>
                <w:rFonts w:ascii="Arial" w:hAnsi="Arial" w:cs="Arial"/>
                <w:b/>
              </w:rPr>
              <w:footnoteReference w:id="2"/>
            </w:r>
            <w:bookmarkEnd w:id="2"/>
          </w:p>
        </w:tc>
      </w:tr>
      <w:tr w:rsidR="00D13E3C" w:rsidRPr="00BB08F9" w:rsidTr="0010235E">
        <w:trPr>
          <w:trHeight w:val="26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3C" w:rsidRPr="00BB08F9" w:rsidRDefault="00D13E3C" w:rsidP="00266C58">
            <w:pPr>
              <w:pStyle w:val="Odstavecseseznamem"/>
              <w:numPr>
                <w:ilvl w:val="0"/>
                <w:numId w:val="11"/>
              </w:numPr>
              <w:spacing w:before="120" w:after="120" w:line="320" w:lineRule="exact"/>
              <w:rPr>
                <w:rFonts w:ascii="Arial" w:hAnsi="Arial" w:cs="Arial"/>
                <w:b/>
              </w:rPr>
            </w:pP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E3C" w:rsidRPr="00BB08F9" w:rsidRDefault="00482E8C" w:rsidP="007678D4">
            <w:pPr>
              <w:spacing w:before="60" w:after="60"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B08F9">
              <w:rPr>
                <w:rFonts w:ascii="Arial" w:hAnsi="Arial" w:cs="Arial"/>
              </w:rPr>
              <w:t xml:space="preserve">Zaslat objednateli  bezprostředně po odstranění zjištěného nedostatku označníku fotodokumentaci, v níž správce </w:t>
            </w:r>
            <w:r w:rsidR="003203FC">
              <w:rPr>
                <w:rFonts w:ascii="Arial" w:hAnsi="Arial" w:cs="Arial"/>
              </w:rPr>
              <w:t>Z</w:t>
            </w:r>
            <w:r w:rsidR="007678D4">
              <w:rPr>
                <w:rFonts w:ascii="Arial" w:hAnsi="Arial" w:cs="Arial"/>
              </w:rPr>
              <w:t>astávky</w:t>
            </w:r>
            <w:r w:rsidRPr="00BB08F9">
              <w:rPr>
                <w:rFonts w:ascii="Arial" w:hAnsi="Arial" w:cs="Arial"/>
              </w:rPr>
              <w:t xml:space="preserve"> dokumentuje nápravu stavu společně s uvedením data nápravy dle článku 1.5.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:rsidR="00D13E3C" w:rsidRPr="00EF6342" w:rsidRDefault="00E84DE6" w:rsidP="00266C58">
            <w:pPr>
              <w:spacing w:before="60" w:after="60" w:line="320" w:lineRule="exact"/>
              <w:jc w:val="center"/>
              <w:rPr>
                <w:rFonts w:ascii="Arial" w:hAnsi="Arial" w:cs="Arial"/>
                <w:b/>
              </w:rPr>
            </w:pPr>
            <w:r w:rsidRPr="00EF6342">
              <w:rPr>
                <w:rFonts w:ascii="Arial" w:hAnsi="Arial" w:cs="Arial"/>
                <w:b/>
              </w:rPr>
              <w:t>1.5.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13E3C" w:rsidRPr="00BB08F9" w:rsidRDefault="00D13E3C" w:rsidP="00276F10">
            <w:pPr>
              <w:keepNext/>
              <w:tabs>
                <w:tab w:val="left" w:pos="851"/>
              </w:tabs>
              <w:spacing w:before="60" w:after="60" w:line="320" w:lineRule="exact"/>
              <w:jc w:val="center"/>
              <w:outlineLvl w:val="2"/>
              <w:rPr>
                <w:rFonts w:ascii="Arial" w:hAnsi="Arial" w:cs="Arial"/>
                <w:b/>
                <w:vertAlign w:val="superscript"/>
              </w:rPr>
            </w:pPr>
            <w:r w:rsidRPr="00BB08F9">
              <w:rPr>
                <w:rFonts w:ascii="Arial" w:hAnsi="Arial" w:cs="Arial"/>
                <w:b/>
              </w:rPr>
              <w:t>1 000 Kč</w:t>
            </w:r>
            <w:r w:rsidR="00712CEF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  <w:tr w:rsidR="00D13E3C" w:rsidRPr="00BB08F9" w:rsidTr="0010235E">
        <w:trPr>
          <w:trHeight w:val="265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3C" w:rsidRPr="00BB08F9" w:rsidRDefault="00D13E3C" w:rsidP="00266C58">
            <w:pPr>
              <w:pStyle w:val="Odstavecseseznamem"/>
              <w:numPr>
                <w:ilvl w:val="0"/>
                <w:numId w:val="11"/>
              </w:numPr>
              <w:spacing w:before="120" w:after="120" w:line="320" w:lineRule="exact"/>
              <w:rPr>
                <w:rFonts w:ascii="Arial" w:hAnsi="Arial" w:cs="Arial"/>
                <w:b/>
              </w:rPr>
            </w:pPr>
          </w:p>
        </w:tc>
        <w:tc>
          <w:tcPr>
            <w:tcW w:w="7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E3C" w:rsidRPr="00BB08F9" w:rsidRDefault="00482E8C" w:rsidP="007678D4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BB08F9">
              <w:rPr>
                <w:rFonts w:ascii="Arial" w:hAnsi="Arial" w:cs="Arial"/>
              </w:rPr>
              <w:t xml:space="preserve">Zajistit vyvěšení aktuálního </w:t>
            </w:r>
            <w:r w:rsidR="003203FC">
              <w:rPr>
                <w:rFonts w:ascii="Arial" w:hAnsi="Arial" w:cs="Arial"/>
              </w:rPr>
              <w:t>J</w:t>
            </w:r>
            <w:r w:rsidRPr="00BB08F9">
              <w:rPr>
                <w:rFonts w:ascii="Arial" w:hAnsi="Arial" w:cs="Arial"/>
              </w:rPr>
              <w:t xml:space="preserve">ízdního řádu na </w:t>
            </w:r>
            <w:r w:rsidR="003203FC">
              <w:rPr>
                <w:rFonts w:ascii="Arial" w:hAnsi="Arial" w:cs="Arial"/>
              </w:rPr>
              <w:t>Z</w:t>
            </w:r>
            <w:r w:rsidRPr="00BB08F9">
              <w:rPr>
                <w:rFonts w:ascii="Arial" w:hAnsi="Arial" w:cs="Arial"/>
              </w:rPr>
              <w:t>astávce v termínu dle článku 1.6.</w:t>
            </w:r>
            <w:r w:rsidR="00BA1703" w:rsidRPr="00BB08F9">
              <w:rPr>
                <w:rFonts w:ascii="Arial" w:hAnsi="Arial" w:cs="Arial"/>
              </w:rPr>
              <w:t xml:space="preserve"> na Informačním panelu </w:t>
            </w:r>
            <w:r w:rsidR="003203FC">
              <w:rPr>
                <w:rFonts w:ascii="Arial" w:hAnsi="Arial" w:cs="Arial"/>
              </w:rPr>
              <w:t>Z</w:t>
            </w:r>
            <w:r w:rsidR="00BA1703" w:rsidRPr="00BB08F9">
              <w:rPr>
                <w:rFonts w:ascii="Arial" w:hAnsi="Arial" w:cs="Arial"/>
              </w:rPr>
              <w:t>astávky</w:t>
            </w:r>
            <w:r w:rsidR="003257E0">
              <w:rPr>
                <w:rFonts w:ascii="Arial" w:hAnsi="Arial" w:cs="Arial"/>
              </w:rPr>
              <w:t>.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:rsidR="00D13E3C" w:rsidRPr="00EF6342" w:rsidRDefault="0033501E" w:rsidP="00266C58">
            <w:pPr>
              <w:spacing w:before="60" w:after="60" w:line="320" w:lineRule="exact"/>
              <w:jc w:val="center"/>
              <w:rPr>
                <w:rFonts w:ascii="Arial" w:hAnsi="Arial" w:cs="Arial"/>
                <w:b/>
              </w:rPr>
            </w:pPr>
            <w:r w:rsidRPr="00EF6342">
              <w:rPr>
                <w:rFonts w:ascii="Arial" w:hAnsi="Arial" w:cs="Arial"/>
                <w:b/>
              </w:rPr>
              <w:t>1.6.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E3C" w:rsidRPr="00BB08F9" w:rsidRDefault="00D13E3C" w:rsidP="00BB08F9">
            <w:pPr>
              <w:keepNext/>
              <w:tabs>
                <w:tab w:val="left" w:pos="851"/>
              </w:tabs>
              <w:spacing w:before="60" w:after="60" w:line="320" w:lineRule="exact"/>
              <w:jc w:val="center"/>
              <w:outlineLvl w:val="2"/>
              <w:rPr>
                <w:rFonts w:ascii="Arial" w:hAnsi="Arial" w:cs="Arial"/>
                <w:b/>
                <w:vertAlign w:val="superscript"/>
              </w:rPr>
            </w:pPr>
            <w:r w:rsidRPr="00BB08F9">
              <w:rPr>
                <w:rFonts w:ascii="Arial" w:hAnsi="Arial" w:cs="Arial"/>
                <w:b/>
              </w:rPr>
              <w:t>1 000 Kč</w:t>
            </w:r>
            <w:r w:rsidR="00712CEF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  <w:tr w:rsidR="00D13E3C" w:rsidRPr="00BB08F9" w:rsidTr="0010235E">
        <w:trPr>
          <w:trHeight w:val="26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3C" w:rsidRPr="00BB08F9" w:rsidRDefault="00D13E3C" w:rsidP="00266C58">
            <w:pPr>
              <w:pStyle w:val="Odstavecseseznamem"/>
              <w:numPr>
                <w:ilvl w:val="0"/>
                <w:numId w:val="11"/>
              </w:numPr>
              <w:spacing w:before="120" w:after="120" w:line="320" w:lineRule="exact"/>
              <w:rPr>
                <w:rFonts w:ascii="Arial" w:hAnsi="Arial" w:cs="Arial"/>
                <w:b/>
              </w:rPr>
            </w:pP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E3C" w:rsidRPr="00BB08F9" w:rsidRDefault="00482E8C" w:rsidP="007678D4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BB08F9">
              <w:rPr>
                <w:rFonts w:ascii="Arial" w:hAnsi="Arial" w:cs="Arial"/>
              </w:rPr>
              <w:t xml:space="preserve">Zajistit obnovení chybějícího, poškozeného nebo jinak nečitelného </w:t>
            </w:r>
            <w:r w:rsidR="003203FC">
              <w:rPr>
                <w:rFonts w:ascii="Arial" w:hAnsi="Arial" w:cs="Arial"/>
              </w:rPr>
              <w:t>J</w:t>
            </w:r>
            <w:r w:rsidRPr="00BB08F9">
              <w:rPr>
                <w:rFonts w:ascii="Arial" w:hAnsi="Arial" w:cs="Arial"/>
              </w:rPr>
              <w:t>ízdního řádu v termínu dle článku</w:t>
            </w:r>
            <w:r w:rsidR="00BA1703" w:rsidRPr="00BB08F9">
              <w:rPr>
                <w:rFonts w:ascii="Arial" w:hAnsi="Arial" w:cs="Arial"/>
              </w:rPr>
              <w:t xml:space="preserve"> </w:t>
            </w:r>
            <w:r w:rsidRPr="00BB08F9">
              <w:rPr>
                <w:rFonts w:ascii="Arial" w:hAnsi="Arial" w:cs="Arial"/>
              </w:rPr>
              <w:t>1.6</w:t>
            </w:r>
            <w:r w:rsidR="00D13E3C" w:rsidRPr="00BB08F9">
              <w:rPr>
                <w:rFonts w:ascii="Arial" w:hAnsi="Arial" w:cs="Arial"/>
              </w:rPr>
              <w:t>.</w:t>
            </w:r>
            <w:r w:rsidR="00BA1703" w:rsidRPr="00BB08F9">
              <w:rPr>
                <w:rFonts w:ascii="Arial" w:hAnsi="Arial" w:cs="Arial"/>
              </w:rPr>
              <w:t xml:space="preserve"> na Informačním panelu</w:t>
            </w:r>
            <w:r w:rsidR="007678D4">
              <w:rPr>
                <w:rFonts w:ascii="Arial" w:hAnsi="Arial" w:cs="Arial"/>
              </w:rPr>
              <w:t xml:space="preserve"> </w:t>
            </w:r>
            <w:r w:rsidR="003203FC">
              <w:rPr>
                <w:rFonts w:ascii="Arial" w:hAnsi="Arial" w:cs="Arial"/>
              </w:rPr>
              <w:t>Z</w:t>
            </w:r>
            <w:r w:rsidR="00BA1703" w:rsidRPr="00BB08F9">
              <w:rPr>
                <w:rFonts w:ascii="Arial" w:hAnsi="Arial" w:cs="Arial"/>
              </w:rPr>
              <w:t>astávky</w:t>
            </w:r>
            <w:r w:rsidR="003257E0">
              <w:rPr>
                <w:rFonts w:ascii="Arial" w:hAnsi="Arial" w:cs="Arial"/>
              </w:rPr>
              <w:t>.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:rsidR="00D13E3C" w:rsidRPr="00EF6342" w:rsidRDefault="0033501E" w:rsidP="00266C58">
            <w:pPr>
              <w:spacing w:before="60" w:after="60" w:line="320" w:lineRule="exact"/>
              <w:jc w:val="center"/>
              <w:rPr>
                <w:rFonts w:ascii="Arial" w:hAnsi="Arial" w:cs="Arial"/>
                <w:b/>
              </w:rPr>
            </w:pPr>
            <w:r w:rsidRPr="00EF6342">
              <w:rPr>
                <w:rFonts w:ascii="Arial" w:hAnsi="Arial" w:cs="Arial"/>
                <w:b/>
              </w:rPr>
              <w:t>1.6.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13E3C" w:rsidRPr="00BB08F9" w:rsidRDefault="00D13E3C" w:rsidP="003257E0">
            <w:pPr>
              <w:keepNext/>
              <w:tabs>
                <w:tab w:val="left" w:pos="851"/>
              </w:tabs>
              <w:spacing w:before="60" w:after="60" w:line="320" w:lineRule="exact"/>
              <w:jc w:val="center"/>
              <w:outlineLvl w:val="2"/>
              <w:rPr>
                <w:rFonts w:ascii="Arial" w:hAnsi="Arial" w:cs="Arial"/>
                <w:b/>
                <w:vertAlign w:val="superscript"/>
              </w:rPr>
            </w:pPr>
            <w:r w:rsidRPr="00BB08F9">
              <w:rPr>
                <w:rFonts w:ascii="Arial" w:hAnsi="Arial" w:cs="Arial"/>
                <w:b/>
              </w:rPr>
              <w:t>500 Kč</w:t>
            </w:r>
            <w:r w:rsidR="00712CEF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  <w:tr w:rsidR="00431721" w:rsidRPr="00BB08F9" w:rsidTr="0010235E">
        <w:trPr>
          <w:trHeight w:val="26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721" w:rsidRPr="00BB08F9" w:rsidRDefault="00431721" w:rsidP="00431721">
            <w:pPr>
              <w:pStyle w:val="Odstavecseseznamem"/>
              <w:numPr>
                <w:ilvl w:val="0"/>
                <w:numId w:val="11"/>
              </w:numPr>
              <w:spacing w:before="120" w:after="120" w:line="320" w:lineRule="exact"/>
              <w:rPr>
                <w:rFonts w:ascii="Arial" w:hAnsi="Arial" w:cs="Arial"/>
                <w:b/>
              </w:rPr>
            </w:pP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721" w:rsidRPr="00BB08F9" w:rsidRDefault="00482E8C" w:rsidP="003203FC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BB08F9">
              <w:rPr>
                <w:rFonts w:ascii="Arial" w:hAnsi="Arial" w:cs="Arial"/>
              </w:rPr>
              <w:t xml:space="preserve">Zajistit vyvěšení aktuální </w:t>
            </w:r>
            <w:r w:rsidR="003203FC">
              <w:rPr>
                <w:rFonts w:ascii="Arial" w:hAnsi="Arial" w:cs="Arial"/>
              </w:rPr>
              <w:t xml:space="preserve">Mapy </w:t>
            </w:r>
            <w:r w:rsidRPr="00BB08F9">
              <w:rPr>
                <w:rFonts w:ascii="Arial" w:hAnsi="Arial" w:cs="Arial"/>
              </w:rPr>
              <w:t>tarifní</w:t>
            </w:r>
            <w:r w:rsidR="003203FC">
              <w:rPr>
                <w:rFonts w:ascii="Arial" w:hAnsi="Arial" w:cs="Arial"/>
              </w:rPr>
              <w:t>ch</w:t>
            </w:r>
            <w:r w:rsidRPr="00BB08F9">
              <w:rPr>
                <w:rFonts w:ascii="Arial" w:hAnsi="Arial" w:cs="Arial"/>
              </w:rPr>
              <w:t xml:space="preserve"> </w:t>
            </w:r>
            <w:r w:rsidR="003203FC">
              <w:rPr>
                <w:rFonts w:ascii="Arial" w:hAnsi="Arial" w:cs="Arial"/>
              </w:rPr>
              <w:t>zón</w:t>
            </w:r>
            <w:r w:rsidR="003203FC" w:rsidRPr="00BB08F9">
              <w:rPr>
                <w:rFonts w:ascii="Arial" w:hAnsi="Arial" w:cs="Arial"/>
              </w:rPr>
              <w:t xml:space="preserve"> </w:t>
            </w:r>
            <w:r w:rsidRPr="00BB08F9">
              <w:rPr>
                <w:rFonts w:ascii="Arial" w:hAnsi="Arial" w:cs="Arial"/>
              </w:rPr>
              <w:t xml:space="preserve">IREDO na </w:t>
            </w:r>
            <w:r w:rsidR="003203FC">
              <w:rPr>
                <w:rFonts w:ascii="Arial" w:hAnsi="Arial" w:cs="Arial"/>
              </w:rPr>
              <w:t>Z</w:t>
            </w:r>
            <w:r w:rsidRPr="00BB08F9">
              <w:rPr>
                <w:rFonts w:ascii="Arial" w:hAnsi="Arial" w:cs="Arial"/>
              </w:rPr>
              <w:t>astávce v termínu dle článku 1.6.</w:t>
            </w:r>
            <w:r w:rsidR="00BA1703" w:rsidRPr="00BB08F9">
              <w:rPr>
                <w:rFonts w:ascii="Arial" w:hAnsi="Arial" w:cs="Arial"/>
              </w:rPr>
              <w:t xml:space="preserve"> na Informačním panelu </w:t>
            </w:r>
            <w:r w:rsidR="003203FC">
              <w:rPr>
                <w:rFonts w:ascii="Arial" w:hAnsi="Arial" w:cs="Arial"/>
              </w:rPr>
              <w:t>Z</w:t>
            </w:r>
            <w:r w:rsidR="00BA1703" w:rsidRPr="00BB08F9">
              <w:rPr>
                <w:rFonts w:ascii="Arial" w:hAnsi="Arial" w:cs="Arial"/>
              </w:rPr>
              <w:t>astávky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:rsidR="00431721" w:rsidRPr="00EF6342" w:rsidRDefault="0033501E" w:rsidP="00431721">
            <w:pPr>
              <w:spacing w:before="60" w:after="60" w:line="320" w:lineRule="exact"/>
              <w:jc w:val="center"/>
              <w:rPr>
                <w:rFonts w:ascii="Arial" w:hAnsi="Arial" w:cs="Arial"/>
                <w:b/>
              </w:rPr>
            </w:pPr>
            <w:r w:rsidRPr="00EF6342">
              <w:rPr>
                <w:rFonts w:ascii="Arial" w:hAnsi="Arial" w:cs="Arial"/>
                <w:b/>
              </w:rPr>
              <w:t>1.6.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1721" w:rsidRPr="00BB08F9" w:rsidRDefault="00431721" w:rsidP="003257E0">
            <w:pPr>
              <w:keepNext/>
              <w:tabs>
                <w:tab w:val="left" w:pos="851"/>
              </w:tabs>
              <w:spacing w:before="60" w:after="60" w:line="320" w:lineRule="exact"/>
              <w:jc w:val="center"/>
              <w:outlineLvl w:val="2"/>
              <w:rPr>
                <w:rFonts w:ascii="Arial" w:hAnsi="Arial" w:cs="Arial"/>
                <w:b/>
                <w:vertAlign w:val="superscript"/>
              </w:rPr>
            </w:pPr>
            <w:r w:rsidRPr="00BB08F9">
              <w:rPr>
                <w:rFonts w:ascii="Arial" w:hAnsi="Arial" w:cs="Arial"/>
                <w:b/>
              </w:rPr>
              <w:t>1 000 Kč</w:t>
            </w:r>
            <w:r w:rsidR="00712CEF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  <w:tr w:rsidR="00431721" w:rsidTr="0010235E">
        <w:trPr>
          <w:trHeight w:val="26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721" w:rsidRPr="00BB08F9" w:rsidRDefault="00431721" w:rsidP="00431721">
            <w:pPr>
              <w:pStyle w:val="Odstavecseseznamem"/>
              <w:numPr>
                <w:ilvl w:val="0"/>
                <w:numId w:val="11"/>
              </w:numPr>
              <w:spacing w:before="120" w:after="120" w:line="320" w:lineRule="exact"/>
              <w:rPr>
                <w:rFonts w:ascii="Arial" w:hAnsi="Arial" w:cs="Arial"/>
                <w:b/>
              </w:rPr>
            </w:pP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721" w:rsidRPr="00BB08F9" w:rsidRDefault="00482E8C" w:rsidP="003203FC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BB08F9">
              <w:rPr>
                <w:rFonts w:ascii="Arial" w:hAnsi="Arial" w:cs="Arial"/>
              </w:rPr>
              <w:t xml:space="preserve">Zajistit obnovení chybějící, poškozené nebo jinak nečitelné </w:t>
            </w:r>
            <w:r w:rsidR="003203FC">
              <w:rPr>
                <w:rFonts w:ascii="Arial" w:hAnsi="Arial" w:cs="Arial"/>
              </w:rPr>
              <w:t xml:space="preserve">Mapy </w:t>
            </w:r>
            <w:r w:rsidRPr="00BB08F9">
              <w:rPr>
                <w:rFonts w:ascii="Arial" w:hAnsi="Arial" w:cs="Arial"/>
              </w:rPr>
              <w:lastRenderedPageBreak/>
              <w:t>tarifní</w:t>
            </w:r>
            <w:r w:rsidR="003203FC">
              <w:rPr>
                <w:rFonts w:ascii="Arial" w:hAnsi="Arial" w:cs="Arial"/>
              </w:rPr>
              <w:t>ch</w:t>
            </w:r>
            <w:r w:rsidRPr="00BB08F9">
              <w:rPr>
                <w:rFonts w:ascii="Arial" w:hAnsi="Arial" w:cs="Arial"/>
              </w:rPr>
              <w:t xml:space="preserve"> </w:t>
            </w:r>
            <w:r w:rsidR="003203FC">
              <w:rPr>
                <w:rFonts w:ascii="Arial" w:hAnsi="Arial" w:cs="Arial"/>
              </w:rPr>
              <w:t>zón</w:t>
            </w:r>
            <w:r w:rsidR="003203FC" w:rsidRPr="00BB08F9">
              <w:rPr>
                <w:rFonts w:ascii="Arial" w:hAnsi="Arial" w:cs="Arial"/>
              </w:rPr>
              <w:t xml:space="preserve"> </w:t>
            </w:r>
            <w:r w:rsidRPr="00BB08F9">
              <w:rPr>
                <w:rFonts w:ascii="Arial" w:hAnsi="Arial" w:cs="Arial"/>
              </w:rPr>
              <w:t>IREDO v termínu dle článku 1.6.</w:t>
            </w:r>
            <w:r w:rsidR="00BA1703" w:rsidRPr="00BB08F9">
              <w:rPr>
                <w:rFonts w:ascii="Arial" w:hAnsi="Arial" w:cs="Arial"/>
              </w:rPr>
              <w:t xml:space="preserve"> na Informačním panelu </w:t>
            </w:r>
            <w:r w:rsidR="003203FC">
              <w:rPr>
                <w:rFonts w:ascii="Arial" w:hAnsi="Arial" w:cs="Arial"/>
              </w:rPr>
              <w:t>Z</w:t>
            </w:r>
            <w:r w:rsidR="00BA1703" w:rsidRPr="00BB08F9">
              <w:rPr>
                <w:rFonts w:ascii="Arial" w:hAnsi="Arial" w:cs="Arial"/>
              </w:rPr>
              <w:t>astávky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:rsidR="00431721" w:rsidRPr="00EF6342" w:rsidRDefault="0033501E" w:rsidP="00431721">
            <w:pPr>
              <w:spacing w:before="60" w:after="60" w:line="320" w:lineRule="exact"/>
              <w:jc w:val="center"/>
              <w:rPr>
                <w:rFonts w:ascii="Arial" w:hAnsi="Arial" w:cs="Arial"/>
                <w:b/>
              </w:rPr>
            </w:pPr>
            <w:r w:rsidRPr="00EF6342">
              <w:rPr>
                <w:rFonts w:ascii="Arial" w:hAnsi="Arial" w:cs="Arial"/>
                <w:b/>
              </w:rPr>
              <w:lastRenderedPageBreak/>
              <w:t>1.6.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721" w:rsidRPr="00BB08F9" w:rsidRDefault="00431721" w:rsidP="003257E0">
            <w:pPr>
              <w:keepNext/>
              <w:tabs>
                <w:tab w:val="left" w:pos="851"/>
              </w:tabs>
              <w:spacing w:before="60" w:after="60" w:line="320" w:lineRule="exact"/>
              <w:jc w:val="center"/>
              <w:outlineLvl w:val="2"/>
              <w:rPr>
                <w:rFonts w:ascii="Arial" w:hAnsi="Arial" w:cs="Arial"/>
                <w:b/>
                <w:vertAlign w:val="superscript"/>
              </w:rPr>
            </w:pPr>
            <w:r w:rsidRPr="00BB08F9">
              <w:rPr>
                <w:rFonts w:ascii="Arial" w:hAnsi="Arial" w:cs="Arial"/>
                <w:b/>
              </w:rPr>
              <w:t>500 Kč</w:t>
            </w:r>
            <w:r w:rsidR="00712CEF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</w:tbl>
    <w:p w:rsidR="00124489" w:rsidRPr="003D08CD" w:rsidRDefault="006635FA" w:rsidP="001E0EAB">
      <w:pPr>
        <w:pStyle w:val="Textpoznpodarou"/>
        <w:rPr>
          <w:rFonts w:ascii="Arial" w:hAnsi="Arial" w:cs="Arial"/>
          <w:sz w:val="16"/>
          <w:szCs w:val="18"/>
        </w:rPr>
      </w:pPr>
      <w:r w:rsidRPr="003D08CD">
        <w:rPr>
          <w:rFonts w:ascii="Arial" w:hAnsi="Arial" w:cs="Arial"/>
          <w:sz w:val="16"/>
          <w:szCs w:val="18"/>
        </w:rPr>
        <w:t>Poznámk</w:t>
      </w:r>
      <w:r w:rsidR="00BA1703" w:rsidRPr="003D08CD">
        <w:rPr>
          <w:rFonts w:ascii="Arial" w:hAnsi="Arial" w:cs="Arial"/>
          <w:sz w:val="16"/>
          <w:szCs w:val="18"/>
        </w:rPr>
        <w:t>a</w:t>
      </w:r>
      <w:r w:rsidRPr="003D08CD">
        <w:rPr>
          <w:rFonts w:ascii="Arial" w:hAnsi="Arial" w:cs="Arial"/>
          <w:sz w:val="16"/>
          <w:szCs w:val="18"/>
        </w:rPr>
        <w:t>:</w:t>
      </w:r>
      <w:r w:rsidR="00320583" w:rsidRPr="003D08CD">
        <w:rPr>
          <w:rFonts w:ascii="Arial" w:hAnsi="Arial" w:cs="Arial"/>
          <w:sz w:val="16"/>
          <w:szCs w:val="18"/>
        </w:rPr>
        <w:t xml:space="preserve"> Objednatel bere zřetel na možné následky vandalismu.</w:t>
      </w:r>
    </w:p>
    <w:p w:rsidR="00FC19F1" w:rsidRPr="00FC19F1" w:rsidRDefault="00FC19F1" w:rsidP="00BF26CD">
      <w:pPr>
        <w:pStyle w:val="Odstavecseseznamem"/>
        <w:numPr>
          <w:ilvl w:val="0"/>
          <w:numId w:val="1"/>
        </w:numPr>
        <w:spacing w:before="360"/>
        <w:ind w:left="714" w:hanging="357"/>
        <w:rPr>
          <w:rFonts w:ascii="Arial" w:hAnsi="Arial" w:cs="Arial"/>
          <w:b/>
          <w:sz w:val="24"/>
          <w:szCs w:val="24"/>
          <w:u w:val="single"/>
        </w:rPr>
      </w:pPr>
      <w:r w:rsidRPr="00FC19F1">
        <w:rPr>
          <w:rFonts w:ascii="Arial" w:hAnsi="Arial" w:cs="Arial"/>
          <w:b/>
          <w:sz w:val="24"/>
          <w:szCs w:val="24"/>
          <w:u w:val="single"/>
        </w:rPr>
        <w:t>Standard vybavení vozidel</w:t>
      </w:r>
    </w:p>
    <w:tbl>
      <w:tblPr>
        <w:tblW w:w="10776" w:type="dxa"/>
        <w:tblInd w:w="-21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3"/>
        <w:gridCol w:w="6624"/>
        <w:gridCol w:w="1459"/>
        <w:gridCol w:w="2270"/>
      </w:tblGrid>
      <w:tr w:rsidR="00FC059F" w:rsidRPr="00C81ADE" w:rsidTr="0010235E">
        <w:trPr>
          <w:trHeight w:val="255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FC059F" w:rsidRPr="003B0FA9" w:rsidRDefault="00FC059F" w:rsidP="00FC059F">
            <w:pPr>
              <w:spacing w:before="60" w:after="60" w:line="32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FC059F" w:rsidRPr="00C81ADE" w:rsidRDefault="00FC059F" w:rsidP="00FC059F">
            <w:pPr>
              <w:spacing w:before="60" w:after="60" w:line="32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1ADE">
              <w:rPr>
                <w:rFonts w:ascii="Arial" w:hAnsi="Arial" w:cs="Arial"/>
                <w:b/>
                <w:bCs/>
                <w:sz w:val="20"/>
                <w:szCs w:val="20"/>
              </w:rPr>
              <w:t>Povinnosti Dopravce v IDS IREDO KHK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C059F" w:rsidRPr="00C81ADE" w:rsidRDefault="00FC059F" w:rsidP="00FC059F">
            <w:pPr>
              <w:spacing w:before="60" w:after="60" w:line="32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1ADE">
              <w:rPr>
                <w:rFonts w:ascii="Arial" w:hAnsi="Arial" w:cs="Arial"/>
                <w:b/>
                <w:bCs/>
                <w:sz w:val="20"/>
                <w:szCs w:val="20"/>
              </w:rPr>
              <w:t>Článek TPS VD KHK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FC059F" w:rsidRPr="00C81ADE" w:rsidRDefault="00474DAD" w:rsidP="00474DAD">
            <w:pPr>
              <w:spacing w:before="60" w:after="60" w:line="32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Maximální s</w:t>
            </w:r>
            <w:r w:rsidR="00FC059F" w:rsidRPr="00C81ADE">
              <w:rPr>
                <w:rFonts w:ascii="Arial" w:hAnsi="Arial" w:cs="Arial"/>
                <w:b/>
                <w:bCs/>
                <w:sz w:val="20"/>
                <w:szCs w:val="20"/>
              </w:rPr>
              <w:t>ankce za nedodržení</w:t>
            </w:r>
          </w:p>
        </w:tc>
      </w:tr>
      <w:tr w:rsidR="002D13BB" w:rsidRPr="00390844" w:rsidTr="0010235E">
        <w:trPr>
          <w:trHeight w:val="255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BB" w:rsidRPr="00C81ADE" w:rsidRDefault="002D13BB" w:rsidP="00FC059F">
            <w:pPr>
              <w:pStyle w:val="Odstavecseseznamem"/>
              <w:numPr>
                <w:ilvl w:val="0"/>
                <w:numId w:val="12"/>
              </w:numPr>
              <w:spacing w:before="60" w:after="60" w:line="320" w:lineRule="exact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3BB" w:rsidRPr="00390844" w:rsidRDefault="00482E8C" w:rsidP="00BB749F">
            <w:pPr>
              <w:spacing w:before="60" w:after="60" w:line="320" w:lineRule="exact"/>
              <w:jc w:val="both"/>
              <w:rPr>
                <w:rFonts w:ascii="Arial" w:eastAsia="Calibri" w:hAnsi="Arial" w:cs="Arial"/>
              </w:rPr>
            </w:pPr>
            <w:r w:rsidRPr="00390844">
              <w:rPr>
                <w:rFonts w:ascii="Arial" w:eastAsia="Calibri" w:hAnsi="Arial" w:cs="Arial"/>
              </w:rPr>
              <w:t xml:space="preserve">Zajistit čistotu a vzhled </w:t>
            </w:r>
            <w:r w:rsidR="00985B59">
              <w:rPr>
                <w:rFonts w:ascii="Arial" w:eastAsia="Calibri" w:hAnsi="Arial" w:cs="Arial"/>
              </w:rPr>
              <w:t xml:space="preserve">Základních </w:t>
            </w:r>
            <w:r w:rsidRPr="00390844">
              <w:rPr>
                <w:rFonts w:ascii="Arial" w:eastAsia="Calibri" w:hAnsi="Arial" w:cs="Arial"/>
              </w:rPr>
              <w:t>vozidel dle článku 2.1.3.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3BB" w:rsidRPr="00390844" w:rsidRDefault="002D13BB" w:rsidP="00FC059F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2.1.3.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3BB" w:rsidRPr="00390844" w:rsidRDefault="002D13BB" w:rsidP="00276F10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500 Kč</w:t>
            </w:r>
            <w:r w:rsidR="00276F10" w:rsidRPr="00390844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  <w:tr w:rsidR="002D13BB" w:rsidRPr="00390844" w:rsidTr="0010235E">
        <w:trPr>
          <w:trHeight w:val="255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BB" w:rsidRPr="00390844" w:rsidRDefault="002D13BB" w:rsidP="00FC059F">
            <w:pPr>
              <w:pStyle w:val="Odstavecseseznamem"/>
              <w:numPr>
                <w:ilvl w:val="0"/>
                <w:numId w:val="12"/>
              </w:numPr>
              <w:spacing w:before="60" w:after="60" w:line="320" w:lineRule="exact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3BB" w:rsidRPr="00390844" w:rsidRDefault="00482E8C" w:rsidP="000156BF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 xml:space="preserve">Zajistit nasazení </w:t>
            </w:r>
            <w:r w:rsidR="00985B59">
              <w:rPr>
                <w:rFonts w:ascii="Arial" w:hAnsi="Arial" w:cs="Arial"/>
              </w:rPr>
              <w:t>N</w:t>
            </w:r>
            <w:r w:rsidRPr="00390844">
              <w:rPr>
                <w:rFonts w:ascii="Arial" w:hAnsi="Arial" w:cs="Arial"/>
              </w:rPr>
              <w:t>ízkopodlažního</w:t>
            </w:r>
            <w:r w:rsidR="00985B59">
              <w:rPr>
                <w:rFonts w:ascii="Arial" w:hAnsi="Arial" w:cs="Arial"/>
              </w:rPr>
              <w:t xml:space="preserve"> vozidla</w:t>
            </w:r>
            <w:r w:rsidRPr="00390844">
              <w:rPr>
                <w:rFonts w:ascii="Arial" w:hAnsi="Arial" w:cs="Arial"/>
              </w:rPr>
              <w:t xml:space="preserve"> nebo částečně nízkopodlažního a bezbariérového vozidla na garantovaný </w:t>
            </w:r>
            <w:r w:rsidR="00985B59">
              <w:rPr>
                <w:rFonts w:ascii="Arial" w:hAnsi="Arial" w:cs="Arial"/>
              </w:rPr>
              <w:t>S</w:t>
            </w:r>
            <w:r w:rsidRPr="00390844">
              <w:rPr>
                <w:rFonts w:ascii="Arial" w:hAnsi="Arial" w:cs="Arial"/>
              </w:rPr>
              <w:t>poj označený v </w:t>
            </w:r>
            <w:r w:rsidR="00985B59">
              <w:rPr>
                <w:rFonts w:ascii="Arial" w:hAnsi="Arial" w:cs="Arial"/>
              </w:rPr>
              <w:t>J</w:t>
            </w:r>
            <w:r w:rsidRPr="00390844">
              <w:rPr>
                <w:rFonts w:ascii="Arial" w:hAnsi="Arial" w:cs="Arial"/>
              </w:rPr>
              <w:t>ízdním řádu symbolem uvedeným v článku 3.5.</w:t>
            </w:r>
            <w:r w:rsidR="000156BF" w:rsidRPr="00390844">
              <w:rPr>
                <w:rFonts w:ascii="Arial" w:hAnsi="Arial" w:cs="Arial"/>
              </w:rPr>
              <w:t>1</w:t>
            </w:r>
            <w:r w:rsidRPr="00390844">
              <w:rPr>
                <w:rFonts w:ascii="Arial" w:hAnsi="Arial" w:cs="Arial"/>
              </w:rPr>
              <w:t>., dle článku 2.1.4.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3BB" w:rsidRPr="00390844" w:rsidRDefault="002D13BB" w:rsidP="00FC059F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2.1.4.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3BB" w:rsidRPr="00390844" w:rsidRDefault="002D13BB" w:rsidP="0010235E">
            <w:pPr>
              <w:spacing w:before="60" w:after="60"/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390844">
              <w:rPr>
                <w:rFonts w:ascii="Arial" w:hAnsi="Arial" w:cs="Arial"/>
                <w:b/>
              </w:rPr>
              <w:t>2</w:t>
            </w:r>
            <w:r w:rsidR="00EC2345" w:rsidRPr="00390844">
              <w:rPr>
                <w:rFonts w:ascii="Arial" w:hAnsi="Arial" w:cs="Arial"/>
                <w:b/>
              </w:rPr>
              <w:t xml:space="preserve"> </w:t>
            </w:r>
            <w:r w:rsidR="0010235E" w:rsidRPr="00390844">
              <w:rPr>
                <w:rFonts w:ascii="Arial" w:hAnsi="Arial" w:cs="Arial"/>
                <w:b/>
              </w:rPr>
              <w:t>0</w:t>
            </w:r>
            <w:r w:rsidR="00EC2345" w:rsidRPr="00390844">
              <w:rPr>
                <w:rFonts w:ascii="Arial" w:hAnsi="Arial" w:cs="Arial"/>
                <w:b/>
              </w:rPr>
              <w:t>00</w:t>
            </w:r>
            <w:r w:rsidRPr="00390844">
              <w:rPr>
                <w:rFonts w:ascii="Arial" w:hAnsi="Arial" w:cs="Arial"/>
                <w:b/>
              </w:rPr>
              <w:t xml:space="preserve"> Kč</w:t>
            </w:r>
            <w:r w:rsidR="00276F10" w:rsidRPr="00390844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  <w:tr w:rsidR="002D13BB" w:rsidRPr="00390844" w:rsidTr="0010235E">
        <w:trPr>
          <w:trHeight w:val="255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BB" w:rsidRPr="00390844" w:rsidRDefault="002D13BB" w:rsidP="00FC059F">
            <w:pPr>
              <w:pStyle w:val="Odstavecseseznamem"/>
              <w:numPr>
                <w:ilvl w:val="0"/>
                <w:numId w:val="12"/>
              </w:numPr>
              <w:spacing w:before="60" w:after="60" w:line="320" w:lineRule="exact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3BB" w:rsidRPr="00390844" w:rsidRDefault="00482E8C" w:rsidP="00242813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 xml:space="preserve">Zajistit nasazení požadované kategorie </w:t>
            </w:r>
            <w:r w:rsidR="00985B59">
              <w:rPr>
                <w:rFonts w:ascii="Arial" w:hAnsi="Arial" w:cs="Arial"/>
              </w:rPr>
              <w:t>V</w:t>
            </w:r>
            <w:r w:rsidRPr="00390844">
              <w:rPr>
                <w:rFonts w:ascii="Arial" w:hAnsi="Arial" w:cs="Arial"/>
              </w:rPr>
              <w:t>ozidla dle článku 2.1.5.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3BB" w:rsidRPr="00390844" w:rsidRDefault="002D13BB" w:rsidP="00FC059F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2.1.5.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3BB" w:rsidRPr="00390844" w:rsidRDefault="00B83449" w:rsidP="00276F10">
            <w:pPr>
              <w:spacing w:before="60" w:after="60"/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390844">
              <w:rPr>
                <w:rFonts w:ascii="Arial" w:hAnsi="Arial" w:cs="Arial"/>
                <w:b/>
              </w:rPr>
              <w:t>5</w:t>
            </w:r>
            <w:r w:rsidR="002D13BB" w:rsidRPr="00390844">
              <w:rPr>
                <w:rFonts w:ascii="Arial" w:hAnsi="Arial" w:cs="Arial"/>
                <w:b/>
              </w:rPr>
              <w:t xml:space="preserve"> 000 Kč</w:t>
            </w:r>
            <w:r w:rsidR="00276F10" w:rsidRPr="00390844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  <w:tr w:rsidR="002D13BB" w:rsidRPr="00390844" w:rsidTr="0010235E">
        <w:trPr>
          <w:trHeight w:val="255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BB" w:rsidRPr="00390844" w:rsidRDefault="002D13BB" w:rsidP="00FC059F">
            <w:pPr>
              <w:pStyle w:val="Odstavecseseznamem"/>
              <w:numPr>
                <w:ilvl w:val="0"/>
                <w:numId w:val="12"/>
              </w:numPr>
              <w:spacing w:before="60" w:after="60" w:line="320" w:lineRule="exact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3BB" w:rsidRPr="00390844" w:rsidRDefault="00482E8C" w:rsidP="003D167A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 xml:space="preserve">Zajistit u </w:t>
            </w:r>
            <w:r w:rsidR="00985B59">
              <w:rPr>
                <w:rFonts w:ascii="Arial" w:hAnsi="Arial" w:cs="Arial"/>
              </w:rPr>
              <w:t xml:space="preserve">Základního </w:t>
            </w:r>
            <w:r w:rsidRPr="00390844">
              <w:rPr>
                <w:rFonts w:ascii="Arial" w:hAnsi="Arial" w:cs="Arial"/>
              </w:rPr>
              <w:t>vozidla splnění požadavků na klimatickou a světelnou pohodu dle článku 2.1.6.</w:t>
            </w:r>
            <w:r w:rsidR="002D13BB" w:rsidRPr="0039084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3BB" w:rsidRPr="00390844" w:rsidRDefault="002D13BB" w:rsidP="00FC059F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2.1.6.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3BB" w:rsidRPr="00390844" w:rsidRDefault="00B83449" w:rsidP="00276F10">
            <w:pPr>
              <w:spacing w:before="60" w:after="60"/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390844">
              <w:rPr>
                <w:rFonts w:ascii="Arial" w:hAnsi="Arial" w:cs="Arial"/>
                <w:b/>
              </w:rPr>
              <w:t>2</w:t>
            </w:r>
            <w:r w:rsidR="002D13BB" w:rsidRPr="00390844">
              <w:rPr>
                <w:rFonts w:ascii="Arial" w:hAnsi="Arial" w:cs="Arial"/>
                <w:b/>
              </w:rPr>
              <w:t> 000 Kč</w:t>
            </w:r>
            <w:r w:rsidR="00276F10" w:rsidRPr="00390844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  <w:tr w:rsidR="002D13BB" w:rsidRPr="00390844" w:rsidTr="0010235E">
        <w:trPr>
          <w:trHeight w:val="255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BB" w:rsidRPr="00390844" w:rsidRDefault="002D13BB" w:rsidP="00FC059F">
            <w:pPr>
              <w:pStyle w:val="Odstavecseseznamem"/>
              <w:numPr>
                <w:ilvl w:val="0"/>
                <w:numId w:val="12"/>
              </w:numPr>
              <w:spacing w:before="60" w:after="60" w:line="320" w:lineRule="exact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3BB" w:rsidRPr="00390844" w:rsidRDefault="00482E8C" w:rsidP="00985B59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 xml:space="preserve">Zajistit u </w:t>
            </w:r>
            <w:r w:rsidR="00985B59">
              <w:rPr>
                <w:rFonts w:ascii="Arial" w:hAnsi="Arial" w:cs="Arial"/>
              </w:rPr>
              <w:t xml:space="preserve">Základního </w:t>
            </w:r>
            <w:r w:rsidRPr="00390844">
              <w:rPr>
                <w:rFonts w:ascii="Arial" w:hAnsi="Arial" w:cs="Arial"/>
              </w:rPr>
              <w:t>vozidla splnění požadavků na dveře dle článku 2.1.7.</w:t>
            </w:r>
            <w:r w:rsidR="002D13BB" w:rsidRPr="0039084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3BB" w:rsidRPr="00390844" w:rsidRDefault="002D13BB" w:rsidP="00FC059F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2.1.7.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3BB" w:rsidRPr="00390844" w:rsidRDefault="002D13BB" w:rsidP="00276F10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1 000 Kč</w:t>
            </w:r>
            <w:r w:rsidR="00276F10" w:rsidRPr="00390844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  <w:tr w:rsidR="002D13BB" w:rsidRPr="00390844" w:rsidTr="0010235E">
        <w:trPr>
          <w:trHeight w:val="255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BB" w:rsidRPr="00390844" w:rsidRDefault="002D13BB" w:rsidP="00FD6406">
            <w:pPr>
              <w:pStyle w:val="Odstavecseseznamem"/>
              <w:numPr>
                <w:ilvl w:val="0"/>
                <w:numId w:val="12"/>
              </w:numPr>
              <w:spacing w:before="60" w:after="60" w:line="320" w:lineRule="exact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3BB" w:rsidRPr="00390844" w:rsidRDefault="00482E8C" w:rsidP="00A17A85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 xml:space="preserve">Zajistit funkční Odbavovací zařízení </w:t>
            </w:r>
            <w:r w:rsidR="002D13BB" w:rsidRPr="00390844">
              <w:rPr>
                <w:rFonts w:ascii="Arial" w:hAnsi="Arial" w:cs="Arial"/>
              </w:rPr>
              <w:t xml:space="preserve">ve </w:t>
            </w:r>
            <w:r w:rsidR="00985B59">
              <w:rPr>
                <w:rFonts w:ascii="Arial" w:hAnsi="Arial" w:cs="Arial"/>
              </w:rPr>
              <w:t>V</w:t>
            </w:r>
            <w:r w:rsidR="002D13BB" w:rsidRPr="00390844">
              <w:rPr>
                <w:rFonts w:ascii="Arial" w:hAnsi="Arial" w:cs="Arial"/>
              </w:rPr>
              <w:t xml:space="preserve">ozidle </w:t>
            </w:r>
            <w:r w:rsidRPr="00390844">
              <w:rPr>
                <w:rFonts w:ascii="Arial" w:hAnsi="Arial" w:cs="Arial"/>
              </w:rPr>
              <w:t>dle článku 2.2.1.</w:t>
            </w:r>
            <w:r w:rsidR="002D13BB" w:rsidRPr="0039084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3BB" w:rsidRPr="00390844" w:rsidRDefault="002D13BB" w:rsidP="00FD6406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2.2.1.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3BB" w:rsidRPr="00390844" w:rsidRDefault="002D13BB" w:rsidP="00FD6406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5 000 Kč</w:t>
            </w:r>
            <w:r w:rsidRPr="00390844">
              <w:rPr>
                <w:rStyle w:val="Znakapoznpodarou"/>
                <w:rFonts w:ascii="Arial" w:hAnsi="Arial" w:cs="Arial"/>
                <w:b/>
              </w:rPr>
              <w:footnoteReference w:id="3"/>
            </w:r>
          </w:p>
        </w:tc>
      </w:tr>
      <w:tr w:rsidR="002D13BB" w:rsidRPr="00390844" w:rsidTr="0010235E">
        <w:trPr>
          <w:trHeight w:val="255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BB" w:rsidRPr="00390844" w:rsidRDefault="002D13BB" w:rsidP="00FD6406">
            <w:pPr>
              <w:pStyle w:val="Odstavecseseznamem"/>
              <w:numPr>
                <w:ilvl w:val="0"/>
                <w:numId w:val="12"/>
              </w:numPr>
              <w:spacing w:before="60" w:after="60" w:line="320" w:lineRule="exact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3BB" w:rsidRPr="00390844" w:rsidRDefault="00482E8C" w:rsidP="00DB219C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>Zajistit přesný čas v Odbavovacím zařízení</w:t>
            </w:r>
            <w:r w:rsidR="002D13BB" w:rsidRPr="00390844">
              <w:rPr>
                <w:rFonts w:ascii="Arial" w:hAnsi="Arial" w:cs="Arial"/>
              </w:rPr>
              <w:t xml:space="preserve"> ve </w:t>
            </w:r>
            <w:r w:rsidR="00985B59">
              <w:rPr>
                <w:rFonts w:ascii="Arial" w:hAnsi="Arial" w:cs="Arial"/>
              </w:rPr>
              <w:t>V</w:t>
            </w:r>
            <w:r w:rsidR="002D13BB" w:rsidRPr="00390844">
              <w:rPr>
                <w:rFonts w:ascii="Arial" w:hAnsi="Arial" w:cs="Arial"/>
              </w:rPr>
              <w:t>ozidle</w:t>
            </w:r>
            <w:r w:rsidRPr="00390844">
              <w:rPr>
                <w:rFonts w:ascii="Arial" w:hAnsi="Arial" w:cs="Arial"/>
              </w:rPr>
              <w:t xml:space="preserve"> dle článku 2.2.1.</w:t>
            </w:r>
            <w:r w:rsidR="002D13BB" w:rsidRPr="0039084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3BB" w:rsidRPr="00390844" w:rsidRDefault="002D13BB" w:rsidP="00FD6406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2.2.1.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3BB" w:rsidRPr="00390844" w:rsidRDefault="002D13BB" w:rsidP="00C8388D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300 Kč</w:t>
            </w:r>
            <w:r w:rsidR="00276F10" w:rsidRPr="00390844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  <w:tr w:rsidR="008D27D3" w:rsidRPr="00390844" w:rsidTr="0010235E">
        <w:trPr>
          <w:trHeight w:val="255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7D3" w:rsidRPr="00390844" w:rsidRDefault="008D27D3" w:rsidP="00FD6406">
            <w:pPr>
              <w:pStyle w:val="Odstavecseseznamem"/>
              <w:numPr>
                <w:ilvl w:val="0"/>
                <w:numId w:val="12"/>
              </w:numPr>
              <w:spacing w:before="60" w:after="60" w:line="320" w:lineRule="exact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27D3" w:rsidRPr="00390844" w:rsidRDefault="008D27D3" w:rsidP="008D27D3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>Zajistit nahrání aktuálních dat do Odbavovacího zařízení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7D3" w:rsidRPr="00390844" w:rsidRDefault="008D27D3" w:rsidP="001761E3">
            <w:pPr>
              <w:spacing w:before="60" w:after="60"/>
              <w:ind w:right="-7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2.2.1.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27D3" w:rsidRPr="00390844" w:rsidRDefault="008D27D3" w:rsidP="00C8388D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3</w:t>
            </w:r>
            <w:r w:rsidR="004C455C" w:rsidRPr="00390844">
              <w:rPr>
                <w:rFonts w:ascii="Arial" w:hAnsi="Arial" w:cs="Arial"/>
                <w:b/>
              </w:rPr>
              <w:t xml:space="preserve"> </w:t>
            </w:r>
            <w:r w:rsidRPr="00390844">
              <w:rPr>
                <w:rFonts w:ascii="Arial" w:hAnsi="Arial" w:cs="Arial"/>
                <w:b/>
              </w:rPr>
              <w:t>000 Kč</w:t>
            </w:r>
            <w:r w:rsidR="00BF2654" w:rsidRPr="00390844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  <w:tr w:rsidR="002D13BB" w:rsidRPr="00390844" w:rsidTr="0010235E">
        <w:trPr>
          <w:trHeight w:val="255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BB" w:rsidRPr="00390844" w:rsidRDefault="002D13BB" w:rsidP="00FD6406">
            <w:pPr>
              <w:pStyle w:val="Odstavecseseznamem"/>
              <w:numPr>
                <w:ilvl w:val="0"/>
                <w:numId w:val="12"/>
              </w:numPr>
              <w:spacing w:before="60" w:after="60" w:line="320" w:lineRule="exact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3BB" w:rsidRPr="00390844" w:rsidRDefault="00482E8C" w:rsidP="002C3744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>Uvést nefunkční Odbavovací zařízení</w:t>
            </w:r>
            <w:r w:rsidR="002D13BB" w:rsidRPr="00390844">
              <w:rPr>
                <w:rFonts w:ascii="Arial" w:hAnsi="Arial" w:cs="Arial"/>
              </w:rPr>
              <w:t xml:space="preserve"> </w:t>
            </w:r>
            <w:r w:rsidR="00BF2654">
              <w:rPr>
                <w:rFonts w:ascii="Arial" w:hAnsi="Arial" w:cs="Arial"/>
              </w:rPr>
              <w:t>V</w:t>
            </w:r>
            <w:r w:rsidR="002D13BB" w:rsidRPr="00390844">
              <w:rPr>
                <w:rFonts w:ascii="Arial" w:hAnsi="Arial" w:cs="Arial"/>
              </w:rPr>
              <w:t>ozidla</w:t>
            </w:r>
            <w:r w:rsidRPr="00390844">
              <w:rPr>
                <w:rFonts w:ascii="Arial" w:hAnsi="Arial" w:cs="Arial"/>
              </w:rPr>
              <w:t xml:space="preserve"> v </w:t>
            </w:r>
            <w:r w:rsidR="00BF2654">
              <w:rPr>
                <w:rFonts w:ascii="Arial" w:hAnsi="Arial" w:cs="Arial"/>
              </w:rPr>
              <w:t>M</w:t>
            </w:r>
            <w:r w:rsidRPr="00390844">
              <w:rPr>
                <w:rFonts w:ascii="Arial" w:hAnsi="Arial" w:cs="Arial"/>
              </w:rPr>
              <w:t>ěsíční evidenci nefunkčních Odbavovacích zařízení dle článku 2.2.1.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3BB" w:rsidRPr="00390844" w:rsidRDefault="002D13BB" w:rsidP="00FD6406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2.2.1.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3BB" w:rsidRPr="00390844" w:rsidRDefault="00B83449" w:rsidP="00C8388D">
            <w:pPr>
              <w:spacing w:before="60" w:after="60"/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390844">
              <w:rPr>
                <w:rFonts w:ascii="Arial" w:hAnsi="Arial" w:cs="Arial"/>
                <w:b/>
              </w:rPr>
              <w:t>2</w:t>
            </w:r>
            <w:r w:rsidR="002D13BB" w:rsidRPr="00390844">
              <w:rPr>
                <w:rFonts w:ascii="Arial" w:hAnsi="Arial" w:cs="Arial"/>
                <w:b/>
              </w:rPr>
              <w:t> 000 Kč</w:t>
            </w:r>
            <w:r w:rsidR="00276F10" w:rsidRPr="00390844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  <w:tr w:rsidR="002D13BB" w:rsidRPr="00390844" w:rsidTr="0010235E">
        <w:trPr>
          <w:trHeight w:val="255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BB" w:rsidRPr="00390844" w:rsidRDefault="002D13BB" w:rsidP="00FD6406">
            <w:pPr>
              <w:pStyle w:val="Odstavecseseznamem"/>
              <w:numPr>
                <w:ilvl w:val="0"/>
                <w:numId w:val="12"/>
              </w:numPr>
              <w:spacing w:before="60" w:after="60" w:line="320" w:lineRule="exact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3BB" w:rsidRPr="00390844" w:rsidDel="00081A8E" w:rsidRDefault="00482E8C" w:rsidP="00FA2608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>Zajistit odbavení náhr</w:t>
            </w:r>
            <w:r w:rsidR="00FA2608" w:rsidRPr="00390844">
              <w:rPr>
                <w:rFonts w:ascii="Arial" w:hAnsi="Arial" w:cs="Arial"/>
              </w:rPr>
              <w:t xml:space="preserve">adním způsobem </w:t>
            </w:r>
            <w:r w:rsidRPr="00390844">
              <w:rPr>
                <w:rFonts w:ascii="Arial" w:hAnsi="Arial" w:cs="Arial"/>
              </w:rPr>
              <w:t>v případě poruchy Odbavovacího zařízení dle článku 2.2.1.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3BB" w:rsidRPr="00390844" w:rsidRDefault="002D13BB" w:rsidP="00FD6406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2.2.1.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3BB" w:rsidRPr="00390844" w:rsidRDefault="00B83449" w:rsidP="00276F10">
            <w:pPr>
              <w:spacing w:before="60" w:after="60"/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390844">
              <w:rPr>
                <w:rFonts w:ascii="Arial" w:hAnsi="Arial" w:cs="Arial"/>
                <w:b/>
              </w:rPr>
              <w:t>2</w:t>
            </w:r>
            <w:r w:rsidR="002D13BB" w:rsidRPr="00390844">
              <w:rPr>
                <w:rFonts w:ascii="Arial" w:hAnsi="Arial" w:cs="Arial"/>
                <w:b/>
              </w:rPr>
              <w:t> 000 Kč</w:t>
            </w:r>
            <w:r w:rsidR="00276F10" w:rsidRPr="00390844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  <w:tr w:rsidR="002D13BB" w:rsidRPr="00390844" w:rsidTr="0010235E">
        <w:trPr>
          <w:trHeight w:val="255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BB" w:rsidRPr="00390844" w:rsidRDefault="002D13BB" w:rsidP="00FD6406">
            <w:pPr>
              <w:pStyle w:val="Odstavecseseznamem"/>
              <w:numPr>
                <w:ilvl w:val="0"/>
                <w:numId w:val="12"/>
              </w:numPr>
              <w:spacing w:before="60" w:after="60" w:line="320" w:lineRule="exact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3BB" w:rsidRPr="00390844" w:rsidDel="00081A8E" w:rsidRDefault="00482E8C" w:rsidP="001571FB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 xml:space="preserve">Zajistit zasílání polohy </w:t>
            </w:r>
            <w:r w:rsidR="00BF2654">
              <w:rPr>
                <w:rFonts w:ascii="Arial" w:hAnsi="Arial" w:cs="Arial"/>
              </w:rPr>
              <w:t>V</w:t>
            </w:r>
            <w:r w:rsidRPr="00390844">
              <w:rPr>
                <w:rFonts w:ascii="Arial" w:hAnsi="Arial" w:cs="Arial"/>
              </w:rPr>
              <w:t>ozidla dle článku 2.2.2.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3BB" w:rsidRPr="00390844" w:rsidRDefault="002D13BB" w:rsidP="00FD6406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2.2.2.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3BB" w:rsidRPr="00390844" w:rsidRDefault="002D13BB" w:rsidP="00276F10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1 000 Kč</w:t>
            </w:r>
            <w:r w:rsidR="00276F10" w:rsidRPr="00390844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  <w:tr w:rsidR="002D13BB" w:rsidRPr="00390844" w:rsidTr="0010235E">
        <w:trPr>
          <w:trHeight w:val="255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BB" w:rsidRPr="00390844" w:rsidRDefault="002D13BB" w:rsidP="00FD6406">
            <w:pPr>
              <w:pStyle w:val="Odstavecseseznamem"/>
              <w:numPr>
                <w:ilvl w:val="0"/>
                <w:numId w:val="12"/>
              </w:numPr>
              <w:spacing w:before="60" w:after="60" w:line="320" w:lineRule="exact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3BB" w:rsidRPr="00390844" w:rsidRDefault="00482E8C" w:rsidP="00EF7834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 xml:space="preserve">Zajistit online připojení pro datovou komunikaci </w:t>
            </w:r>
            <w:r w:rsidR="00BF2654">
              <w:rPr>
                <w:rFonts w:ascii="Arial" w:hAnsi="Arial" w:cs="Arial"/>
              </w:rPr>
              <w:t>V</w:t>
            </w:r>
            <w:r w:rsidRPr="00390844">
              <w:rPr>
                <w:rFonts w:ascii="Arial" w:hAnsi="Arial" w:cs="Arial"/>
              </w:rPr>
              <w:t>ozidla s Centrálním dispečinkem IREDO dle článku 2.2.3.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3BB" w:rsidRPr="00390844" w:rsidRDefault="002D13BB" w:rsidP="00FD6406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2.2.3.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3BB" w:rsidRPr="00390844" w:rsidRDefault="002D13BB" w:rsidP="00276F10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1 000 Kč</w:t>
            </w:r>
            <w:r w:rsidR="00276F10" w:rsidRPr="00390844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  <w:tr w:rsidR="002D13BB" w:rsidRPr="00390844" w:rsidTr="0010235E">
        <w:trPr>
          <w:trHeight w:val="255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BB" w:rsidRPr="00390844" w:rsidRDefault="002D13BB" w:rsidP="002D162B">
            <w:pPr>
              <w:pStyle w:val="Odstavecseseznamem"/>
              <w:numPr>
                <w:ilvl w:val="0"/>
                <w:numId w:val="12"/>
              </w:numPr>
              <w:spacing w:before="60" w:after="60" w:line="320" w:lineRule="exact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3BB" w:rsidRPr="00390844" w:rsidRDefault="00482E8C" w:rsidP="0041010F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>Zajistit zveřejnění a následné odstranění materiálu dodaného Objednatelem v informační vitríně v termínech dle článku 2.2.5.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3BB" w:rsidRPr="00390844" w:rsidRDefault="002D13BB" w:rsidP="002D162B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2.2.5.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3BB" w:rsidRPr="00390844" w:rsidRDefault="002D13BB" w:rsidP="00276F10">
            <w:pPr>
              <w:spacing w:before="60" w:after="60"/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390844">
              <w:rPr>
                <w:rFonts w:ascii="Arial" w:hAnsi="Arial" w:cs="Arial"/>
                <w:b/>
              </w:rPr>
              <w:t>500 Kč</w:t>
            </w:r>
            <w:r w:rsidR="00276F10" w:rsidRPr="00390844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  <w:tr w:rsidR="002D13BB" w:rsidRPr="00390844" w:rsidTr="0010235E">
        <w:trPr>
          <w:trHeight w:val="255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BB" w:rsidRPr="00390844" w:rsidRDefault="002D13BB" w:rsidP="002D162B">
            <w:pPr>
              <w:pStyle w:val="Odstavecseseznamem"/>
              <w:numPr>
                <w:ilvl w:val="0"/>
                <w:numId w:val="12"/>
              </w:numPr>
              <w:spacing w:before="60" w:after="60" w:line="320" w:lineRule="exact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3BB" w:rsidRPr="00390844" w:rsidRDefault="00482E8C" w:rsidP="002D162B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 xml:space="preserve">Zajistit označení </w:t>
            </w:r>
            <w:r w:rsidR="00BF2654">
              <w:rPr>
                <w:rFonts w:ascii="Arial" w:hAnsi="Arial" w:cs="Arial"/>
              </w:rPr>
              <w:t>V</w:t>
            </w:r>
            <w:r w:rsidRPr="00390844">
              <w:rPr>
                <w:rFonts w:ascii="Arial" w:hAnsi="Arial" w:cs="Arial"/>
              </w:rPr>
              <w:t>ozidla IDS IREDO KHK předepsanými identifikačními prvky dle článku 2.3.1.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3BB" w:rsidRPr="00390844" w:rsidRDefault="002D13BB" w:rsidP="002D162B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2.3.1.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3BB" w:rsidRPr="00390844" w:rsidRDefault="00F47E49" w:rsidP="00276F10">
            <w:pPr>
              <w:spacing w:before="60" w:after="60"/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390844">
              <w:rPr>
                <w:rFonts w:ascii="Arial" w:hAnsi="Arial" w:cs="Arial"/>
                <w:b/>
              </w:rPr>
              <w:t>2</w:t>
            </w:r>
            <w:r w:rsidR="002D13BB" w:rsidRPr="00390844">
              <w:rPr>
                <w:rFonts w:ascii="Arial" w:hAnsi="Arial" w:cs="Arial"/>
                <w:b/>
              </w:rPr>
              <w:t xml:space="preserve"> 000 Kč</w:t>
            </w:r>
            <w:r w:rsidR="00276F10" w:rsidRPr="00390844">
              <w:rPr>
                <w:rFonts w:ascii="Arial" w:hAnsi="Arial" w:cs="Arial"/>
                <w:b/>
                <w:vertAlign w:val="superscript"/>
              </w:rPr>
              <w:t>2</w:t>
            </w:r>
          </w:p>
        </w:tc>
      </w:tr>
      <w:tr w:rsidR="002D13BB" w:rsidRPr="00390844" w:rsidTr="0010235E">
        <w:trPr>
          <w:trHeight w:val="255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BB" w:rsidRPr="00390844" w:rsidRDefault="002D13BB" w:rsidP="0047087A">
            <w:pPr>
              <w:pStyle w:val="Odstavecseseznamem"/>
              <w:numPr>
                <w:ilvl w:val="0"/>
                <w:numId w:val="12"/>
              </w:numPr>
              <w:spacing w:before="60" w:after="60" w:line="320" w:lineRule="exact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3BB" w:rsidRPr="00390844" w:rsidRDefault="00482E8C" w:rsidP="0047087A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>Zajistit zobrazení všech požadovaných informací na elektronickém informačním panelu dle článků 2.3.2., 2.3.3., 2.3.4.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3BB" w:rsidRPr="00390844" w:rsidRDefault="002D13BB" w:rsidP="00242813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2.3.2.</w:t>
            </w:r>
          </w:p>
          <w:p w:rsidR="002D13BB" w:rsidRPr="00390844" w:rsidRDefault="002D13BB" w:rsidP="00242813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2.3.3.</w:t>
            </w:r>
          </w:p>
          <w:p w:rsidR="002D13BB" w:rsidRPr="00390844" w:rsidRDefault="002D13BB" w:rsidP="0047087A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2.3.4.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3BB" w:rsidRPr="00390844" w:rsidRDefault="00722276" w:rsidP="00276F10">
            <w:pPr>
              <w:spacing w:before="60" w:after="60"/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390844">
              <w:rPr>
                <w:rFonts w:ascii="Arial" w:hAnsi="Arial" w:cs="Arial"/>
                <w:b/>
              </w:rPr>
              <w:t>5</w:t>
            </w:r>
            <w:r w:rsidR="002D13BB" w:rsidRPr="00390844">
              <w:rPr>
                <w:rFonts w:ascii="Arial" w:hAnsi="Arial" w:cs="Arial"/>
                <w:b/>
              </w:rPr>
              <w:t>00 Kč</w:t>
            </w:r>
            <w:r w:rsidR="00276F10" w:rsidRPr="00390844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  <w:tr w:rsidR="00887088" w:rsidRPr="00390844" w:rsidTr="0010235E">
        <w:trPr>
          <w:trHeight w:val="255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088" w:rsidRPr="00390844" w:rsidRDefault="00887088" w:rsidP="0047087A">
            <w:pPr>
              <w:pStyle w:val="Odstavecseseznamem"/>
              <w:numPr>
                <w:ilvl w:val="0"/>
                <w:numId w:val="12"/>
              </w:numPr>
              <w:spacing w:before="60" w:after="60" w:line="320" w:lineRule="exact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088" w:rsidRPr="00390844" w:rsidRDefault="00A93623" w:rsidP="00887088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A93623">
              <w:rPr>
                <w:rFonts w:ascii="Arial" w:hAnsi="Arial" w:cs="Arial"/>
              </w:rPr>
              <w:t xml:space="preserve">Zajistit v případě nevybavení </w:t>
            </w:r>
            <w:r w:rsidR="00BF2654">
              <w:rPr>
                <w:rFonts w:ascii="Arial" w:hAnsi="Arial" w:cs="Arial"/>
              </w:rPr>
              <w:t>V</w:t>
            </w:r>
            <w:r w:rsidRPr="00A93623">
              <w:rPr>
                <w:rFonts w:ascii="Arial" w:hAnsi="Arial" w:cs="Arial"/>
              </w:rPr>
              <w:t>ozi</w:t>
            </w:r>
            <w:r w:rsidR="00CB2339">
              <w:rPr>
                <w:rFonts w:ascii="Arial" w:hAnsi="Arial" w:cs="Arial"/>
              </w:rPr>
              <w:t xml:space="preserve">dla funkčním předním směrovým </w:t>
            </w:r>
            <w:r w:rsidRPr="00A93623">
              <w:rPr>
                <w:rFonts w:ascii="Arial" w:hAnsi="Arial" w:cs="Arial"/>
              </w:rPr>
              <w:t xml:space="preserve">elektronickým informačním panelem označení </w:t>
            </w:r>
            <w:r w:rsidR="00BF2654">
              <w:rPr>
                <w:rFonts w:ascii="Arial" w:hAnsi="Arial" w:cs="Arial"/>
              </w:rPr>
              <w:t>V</w:t>
            </w:r>
            <w:r w:rsidRPr="00A93623">
              <w:rPr>
                <w:rFonts w:ascii="Arial" w:hAnsi="Arial" w:cs="Arial"/>
              </w:rPr>
              <w:t>ozidla dle článku 2.3.2.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7088" w:rsidRPr="00390844" w:rsidRDefault="00887088" w:rsidP="00242813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2.3.2.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088" w:rsidRPr="00390844" w:rsidRDefault="00887088" w:rsidP="00276F10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500 Kč</w:t>
            </w:r>
            <w:r w:rsidR="0082195F" w:rsidRPr="0082195F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</w:tbl>
    <w:p w:rsidR="00482822" w:rsidRPr="00390844" w:rsidRDefault="00482822" w:rsidP="00BF26CD">
      <w:pPr>
        <w:spacing w:before="120"/>
        <w:jc w:val="both"/>
        <w:rPr>
          <w:rFonts w:ascii="Arial" w:hAnsi="Arial" w:cs="Arial"/>
          <w:color w:val="000000"/>
          <w:sz w:val="20"/>
          <w:szCs w:val="20"/>
        </w:rPr>
      </w:pPr>
      <w:r w:rsidRPr="00390844">
        <w:rPr>
          <w:rFonts w:ascii="Arial" w:hAnsi="Arial" w:cs="Arial"/>
          <w:color w:val="000000"/>
          <w:sz w:val="20"/>
          <w:szCs w:val="20"/>
        </w:rPr>
        <w:br w:type="page"/>
      </w:r>
    </w:p>
    <w:p w:rsidR="006B062B" w:rsidRPr="00390844" w:rsidRDefault="006B062B" w:rsidP="00BF26CD">
      <w:pPr>
        <w:pStyle w:val="Odstavecseseznamem"/>
        <w:numPr>
          <w:ilvl w:val="0"/>
          <w:numId w:val="1"/>
        </w:numPr>
        <w:spacing w:before="360"/>
        <w:ind w:left="714" w:hanging="357"/>
        <w:rPr>
          <w:rFonts w:ascii="Arial" w:hAnsi="Arial" w:cs="Arial"/>
          <w:b/>
          <w:sz w:val="24"/>
          <w:szCs w:val="24"/>
          <w:u w:val="single"/>
        </w:rPr>
      </w:pPr>
      <w:bookmarkStart w:id="3" w:name="_Toc402758841"/>
      <w:r w:rsidRPr="00390844">
        <w:rPr>
          <w:rFonts w:ascii="Arial" w:hAnsi="Arial" w:cs="Arial"/>
          <w:b/>
          <w:sz w:val="24"/>
          <w:szCs w:val="24"/>
          <w:u w:val="single"/>
        </w:rPr>
        <w:lastRenderedPageBreak/>
        <w:t>Standard dopravních výkonů a provozu</w:t>
      </w:r>
      <w:bookmarkEnd w:id="3"/>
    </w:p>
    <w:tbl>
      <w:tblPr>
        <w:tblW w:w="10558" w:type="dxa"/>
        <w:tblInd w:w="-21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3"/>
        <w:gridCol w:w="6773"/>
        <w:gridCol w:w="895"/>
        <w:gridCol w:w="2477"/>
      </w:tblGrid>
      <w:tr w:rsidR="00987EFD" w:rsidRPr="00390844" w:rsidTr="00B93262">
        <w:trPr>
          <w:trHeight w:val="2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987EFD" w:rsidRPr="00390844" w:rsidRDefault="00987EFD" w:rsidP="00987EFD">
            <w:pPr>
              <w:spacing w:before="60" w:after="60" w:line="32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987EFD" w:rsidRPr="00390844" w:rsidRDefault="00987EFD" w:rsidP="00987EFD">
            <w:pPr>
              <w:spacing w:before="60" w:after="60" w:line="32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0844">
              <w:rPr>
                <w:rFonts w:ascii="Arial" w:hAnsi="Arial" w:cs="Arial"/>
                <w:b/>
                <w:bCs/>
                <w:sz w:val="20"/>
                <w:szCs w:val="20"/>
              </w:rPr>
              <w:t>Povinnosti Dopravce v IDS IREDO KHK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87EFD" w:rsidRPr="00390844" w:rsidDel="00987EFD" w:rsidRDefault="00987EFD" w:rsidP="00987EFD">
            <w:pPr>
              <w:spacing w:before="60" w:after="60" w:line="32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0844">
              <w:rPr>
                <w:rFonts w:ascii="Arial" w:hAnsi="Arial" w:cs="Arial"/>
                <w:b/>
                <w:bCs/>
                <w:sz w:val="20"/>
                <w:szCs w:val="20"/>
              </w:rPr>
              <w:t>Článek TPS VD KHK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987EFD" w:rsidRPr="00390844" w:rsidRDefault="00474DAD" w:rsidP="00474DAD">
            <w:pPr>
              <w:spacing w:before="60" w:after="60" w:line="32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0844">
              <w:rPr>
                <w:rFonts w:ascii="Arial" w:hAnsi="Arial" w:cs="Arial"/>
                <w:b/>
                <w:bCs/>
                <w:sz w:val="20"/>
                <w:szCs w:val="20"/>
              </w:rPr>
              <w:t>Maximální s</w:t>
            </w:r>
            <w:r w:rsidR="00987EFD" w:rsidRPr="00390844">
              <w:rPr>
                <w:rFonts w:ascii="Arial" w:hAnsi="Arial" w:cs="Arial"/>
                <w:b/>
                <w:bCs/>
                <w:sz w:val="20"/>
                <w:szCs w:val="20"/>
              </w:rPr>
              <w:t>ankce za nedodržení</w:t>
            </w:r>
          </w:p>
        </w:tc>
      </w:tr>
      <w:tr w:rsidR="00987EFD" w:rsidRPr="00390844" w:rsidTr="00B93262">
        <w:trPr>
          <w:trHeight w:val="2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FD" w:rsidRPr="00390844" w:rsidRDefault="00987EFD" w:rsidP="00987EFD">
            <w:pPr>
              <w:pStyle w:val="Odstavecseseznamem"/>
              <w:numPr>
                <w:ilvl w:val="0"/>
                <w:numId w:val="16"/>
              </w:numPr>
              <w:spacing w:before="120" w:after="120" w:line="32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EFD" w:rsidRPr="00390844" w:rsidRDefault="00482E8C" w:rsidP="002B75C6">
            <w:pPr>
              <w:spacing w:before="120" w:after="12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 xml:space="preserve">Zajistit </w:t>
            </w:r>
            <w:r w:rsidR="00BF2654">
              <w:rPr>
                <w:rFonts w:ascii="Arial" w:hAnsi="Arial" w:cs="Arial"/>
              </w:rPr>
              <w:t>S</w:t>
            </w:r>
            <w:r w:rsidRPr="00390844">
              <w:rPr>
                <w:rFonts w:ascii="Arial" w:hAnsi="Arial" w:cs="Arial"/>
              </w:rPr>
              <w:t xml:space="preserve">poj v celé své délce v souladu se schváleným </w:t>
            </w:r>
            <w:r w:rsidR="00BF2654">
              <w:rPr>
                <w:rFonts w:ascii="Arial" w:hAnsi="Arial" w:cs="Arial"/>
              </w:rPr>
              <w:t>J</w:t>
            </w:r>
            <w:r w:rsidRPr="00390844">
              <w:rPr>
                <w:rFonts w:ascii="Arial" w:hAnsi="Arial" w:cs="Arial"/>
              </w:rPr>
              <w:t>ízdním řádem dle článku 3.1.1.</w:t>
            </w:r>
            <w:r w:rsidR="00987EFD" w:rsidRPr="0039084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7EFD" w:rsidRPr="00390844" w:rsidRDefault="00CA26FE" w:rsidP="00987EFD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3.1.1.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EFD" w:rsidRPr="00390844" w:rsidRDefault="00722276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7</w:t>
            </w:r>
            <w:r w:rsidR="00D30796" w:rsidRPr="00390844">
              <w:rPr>
                <w:rFonts w:ascii="Arial" w:hAnsi="Arial" w:cs="Arial"/>
                <w:b/>
              </w:rPr>
              <w:t>0</w:t>
            </w:r>
            <w:r w:rsidR="00987EFD" w:rsidRPr="00390844">
              <w:rPr>
                <w:rFonts w:ascii="Arial" w:hAnsi="Arial" w:cs="Arial"/>
                <w:b/>
              </w:rPr>
              <w:t xml:space="preserve"> Kč / </w:t>
            </w:r>
            <w:r w:rsidR="00983190" w:rsidRPr="00390844">
              <w:rPr>
                <w:rFonts w:ascii="Arial" w:hAnsi="Arial" w:cs="Arial"/>
                <w:b/>
              </w:rPr>
              <w:t xml:space="preserve">neodjetý </w:t>
            </w:r>
            <w:r w:rsidR="00987EFD" w:rsidRPr="00390844">
              <w:rPr>
                <w:rFonts w:ascii="Arial" w:hAnsi="Arial" w:cs="Arial"/>
                <w:b/>
              </w:rPr>
              <w:t>km</w:t>
            </w:r>
          </w:p>
          <w:p w:rsidR="00987EFD" w:rsidRPr="00390844" w:rsidRDefault="00987EFD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minimálně</w:t>
            </w:r>
          </w:p>
          <w:p w:rsidR="00987EFD" w:rsidRPr="00390844" w:rsidRDefault="00722276" w:rsidP="00D30796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7</w:t>
            </w:r>
            <w:r w:rsidR="00D30796" w:rsidRPr="00390844">
              <w:rPr>
                <w:rFonts w:ascii="Arial" w:hAnsi="Arial" w:cs="Arial"/>
                <w:b/>
              </w:rPr>
              <w:t>00</w:t>
            </w:r>
            <w:r w:rsidR="00987EFD" w:rsidRPr="00390844">
              <w:rPr>
                <w:rFonts w:ascii="Arial" w:hAnsi="Arial" w:cs="Arial"/>
                <w:b/>
              </w:rPr>
              <w:t xml:space="preserve"> Kč</w:t>
            </w:r>
          </w:p>
        </w:tc>
      </w:tr>
      <w:tr w:rsidR="00987EFD" w:rsidRPr="00390844" w:rsidTr="00B93262">
        <w:trPr>
          <w:trHeight w:val="2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FD" w:rsidRPr="00390844" w:rsidRDefault="00987EFD" w:rsidP="00987EFD">
            <w:pPr>
              <w:pStyle w:val="Odstavecseseznamem"/>
              <w:numPr>
                <w:ilvl w:val="0"/>
                <w:numId w:val="16"/>
              </w:numPr>
              <w:spacing w:before="120" w:after="120" w:line="32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EFD" w:rsidRPr="00390844" w:rsidRDefault="00482E8C" w:rsidP="00F12E90">
            <w:pPr>
              <w:spacing w:before="120" w:after="12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 xml:space="preserve">Obsloužit všechny Zastávky ve správném pořadí </w:t>
            </w:r>
            <w:r w:rsidR="00EC32B9" w:rsidRPr="00390844">
              <w:rPr>
                <w:rFonts w:ascii="Arial" w:hAnsi="Arial" w:cs="Arial"/>
              </w:rPr>
              <w:t>a ze správného</w:t>
            </w:r>
            <w:r w:rsidR="00BF2654">
              <w:rPr>
                <w:rFonts w:ascii="Arial" w:hAnsi="Arial" w:cs="Arial"/>
              </w:rPr>
              <w:t xml:space="preserve"> S</w:t>
            </w:r>
            <w:r w:rsidR="00EC32B9" w:rsidRPr="00390844">
              <w:rPr>
                <w:rFonts w:ascii="Arial" w:hAnsi="Arial" w:cs="Arial"/>
              </w:rPr>
              <w:t xml:space="preserve">tanoviště </w:t>
            </w:r>
            <w:r w:rsidRPr="00390844">
              <w:rPr>
                <w:rFonts w:ascii="Arial" w:hAnsi="Arial" w:cs="Arial"/>
              </w:rPr>
              <w:t>dle článku 3.1.1.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7EFD" w:rsidRPr="00390844" w:rsidRDefault="00F12E90" w:rsidP="00987EFD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3.1.1.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7E" w:rsidRPr="00390844" w:rsidRDefault="00765014" w:rsidP="00276F10">
            <w:pPr>
              <w:keepNext/>
              <w:tabs>
                <w:tab w:val="left" w:pos="851"/>
              </w:tabs>
              <w:spacing w:before="120" w:after="0" w:line="360" w:lineRule="auto"/>
              <w:jc w:val="center"/>
              <w:outlineLvl w:val="2"/>
              <w:rPr>
                <w:rFonts w:ascii="Arial" w:hAnsi="Arial" w:cs="Arial"/>
                <w:b/>
                <w:vertAlign w:val="superscript"/>
              </w:rPr>
            </w:pPr>
            <w:r w:rsidRPr="00390844">
              <w:rPr>
                <w:rFonts w:ascii="Arial" w:hAnsi="Arial" w:cs="Arial"/>
                <w:b/>
              </w:rPr>
              <w:t>1 0</w:t>
            </w:r>
            <w:r w:rsidR="00987EFD" w:rsidRPr="00390844">
              <w:rPr>
                <w:rFonts w:ascii="Arial" w:hAnsi="Arial" w:cs="Arial"/>
                <w:b/>
              </w:rPr>
              <w:t>00 Kč</w:t>
            </w:r>
            <w:r w:rsidR="00276F10" w:rsidRPr="00390844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  <w:tr w:rsidR="002855DE" w:rsidRPr="00390844" w:rsidTr="00B93262">
        <w:trPr>
          <w:trHeight w:val="2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5DE" w:rsidRPr="00390844" w:rsidRDefault="002855DE" w:rsidP="002855DE">
            <w:pPr>
              <w:pStyle w:val="Odstavecseseznamem"/>
              <w:numPr>
                <w:ilvl w:val="0"/>
                <w:numId w:val="16"/>
              </w:numPr>
              <w:spacing w:before="120" w:after="120" w:line="32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7E" w:rsidRPr="00390844" w:rsidRDefault="00482E8C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 xml:space="preserve">Uvést </w:t>
            </w:r>
            <w:r w:rsidR="00765014" w:rsidRPr="00390844">
              <w:rPr>
                <w:rFonts w:ascii="Arial" w:hAnsi="Arial" w:cs="Arial"/>
              </w:rPr>
              <w:t xml:space="preserve">všechny </w:t>
            </w:r>
            <w:r w:rsidRPr="00390844">
              <w:rPr>
                <w:rFonts w:ascii="Arial" w:hAnsi="Arial" w:cs="Arial"/>
              </w:rPr>
              <w:t xml:space="preserve">neodjeté </w:t>
            </w:r>
            <w:r w:rsidR="00BF2654">
              <w:rPr>
                <w:rFonts w:ascii="Arial" w:hAnsi="Arial" w:cs="Arial"/>
              </w:rPr>
              <w:t>S</w:t>
            </w:r>
            <w:r w:rsidRPr="00390844">
              <w:rPr>
                <w:rFonts w:ascii="Arial" w:hAnsi="Arial" w:cs="Arial"/>
              </w:rPr>
              <w:t>poje v </w:t>
            </w:r>
            <w:r w:rsidR="00BF2654">
              <w:rPr>
                <w:rFonts w:ascii="Arial" w:hAnsi="Arial" w:cs="Arial"/>
              </w:rPr>
              <w:t>M</w:t>
            </w:r>
            <w:r w:rsidRPr="00390844">
              <w:rPr>
                <w:rFonts w:ascii="Arial" w:hAnsi="Arial" w:cs="Arial"/>
              </w:rPr>
              <w:t>ěsíční evidenci neodjetých spojů včetně uvedení objektivní příčiny dle článku 3.1.1.</w:t>
            </w:r>
            <w:r w:rsidR="002855DE" w:rsidRPr="0039084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55DE" w:rsidRPr="00390844" w:rsidRDefault="00E122BB" w:rsidP="002855DE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3.1.1.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5DE" w:rsidRPr="00390844" w:rsidRDefault="002855DE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5 000 Kč</w:t>
            </w:r>
            <w:r w:rsidRPr="00390844">
              <w:rPr>
                <w:rStyle w:val="Znakapoznpodarou"/>
                <w:rFonts w:ascii="Arial" w:hAnsi="Arial" w:cs="Arial"/>
                <w:b/>
              </w:rPr>
              <w:footnoteReference w:id="4"/>
            </w:r>
          </w:p>
        </w:tc>
      </w:tr>
      <w:tr w:rsidR="00E122BB" w:rsidRPr="00390844" w:rsidTr="00B93262">
        <w:trPr>
          <w:trHeight w:val="2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2BB" w:rsidRPr="00390844" w:rsidRDefault="00E122BB" w:rsidP="00CD4BC5">
            <w:pPr>
              <w:pStyle w:val="Odstavecseseznamem"/>
              <w:numPr>
                <w:ilvl w:val="0"/>
                <w:numId w:val="16"/>
              </w:numPr>
              <w:spacing w:before="120" w:after="120" w:line="32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2BB" w:rsidRPr="00390844" w:rsidRDefault="00482E8C" w:rsidP="00E122BB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 xml:space="preserve">Uvést </w:t>
            </w:r>
            <w:r w:rsidR="00765014" w:rsidRPr="00390844">
              <w:rPr>
                <w:rFonts w:ascii="Arial" w:hAnsi="Arial" w:cs="Arial"/>
              </w:rPr>
              <w:t xml:space="preserve">všechny </w:t>
            </w:r>
            <w:r w:rsidRPr="00390844">
              <w:rPr>
                <w:rFonts w:ascii="Arial" w:hAnsi="Arial" w:cs="Arial"/>
              </w:rPr>
              <w:t xml:space="preserve">zpožděné </w:t>
            </w:r>
            <w:r w:rsidR="00BF2654">
              <w:rPr>
                <w:rFonts w:ascii="Arial" w:hAnsi="Arial" w:cs="Arial"/>
              </w:rPr>
              <w:t>S</w:t>
            </w:r>
            <w:r w:rsidRPr="00390844">
              <w:rPr>
                <w:rFonts w:ascii="Arial" w:hAnsi="Arial" w:cs="Arial"/>
              </w:rPr>
              <w:t>poje v</w:t>
            </w:r>
            <w:r w:rsidR="00BF2654">
              <w:rPr>
                <w:rFonts w:ascii="Arial" w:hAnsi="Arial" w:cs="Arial"/>
              </w:rPr>
              <w:t xml:space="preserve"> Měsíční </w:t>
            </w:r>
            <w:r w:rsidRPr="00390844">
              <w:rPr>
                <w:rFonts w:ascii="Arial" w:hAnsi="Arial" w:cs="Arial"/>
              </w:rPr>
              <w:t>evidenci zpožděných spojů včetně uvedení objektivní příčiny dle článku 3.1.1.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2BB" w:rsidRPr="00390844" w:rsidRDefault="009F7A0E" w:rsidP="00CD4BC5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3.1.1.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2BB" w:rsidRPr="00390844" w:rsidRDefault="009F7A0E" w:rsidP="006A32C9">
            <w:pPr>
              <w:spacing w:after="0"/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390844">
              <w:rPr>
                <w:rFonts w:ascii="Arial" w:hAnsi="Arial" w:cs="Arial"/>
                <w:b/>
              </w:rPr>
              <w:t>2 000 Kč</w:t>
            </w:r>
            <w:bookmarkStart w:id="4" w:name="_Ref428787139"/>
            <w:r w:rsidR="006A32C9" w:rsidRPr="00390844">
              <w:rPr>
                <w:rStyle w:val="Znakapoznpodarou"/>
                <w:rFonts w:ascii="Arial" w:hAnsi="Arial" w:cs="Arial"/>
                <w:b/>
              </w:rPr>
              <w:footnoteReference w:id="5"/>
            </w:r>
            <w:bookmarkEnd w:id="4"/>
          </w:p>
        </w:tc>
      </w:tr>
      <w:tr w:rsidR="00CD4BC5" w:rsidRPr="00390844" w:rsidTr="00B93262">
        <w:trPr>
          <w:trHeight w:val="2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BC5" w:rsidRPr="00390844" w:rsidRDefault="00CD4BC5" w:rsidP="00CD4BC5">
            <w:pPr>
              <w:pStyle w:val="Odstavecseseznamem"/>
              <w:numPr>
                <w:ilvl w:val="0"/>
                <w:numId w:val="16"/>
              </w:numPr>
              <w:spacing w:before="120" w:after="120" w:line="32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BC5" w:rsidRPr="00390844" w:rsidRDefault="00482E8C" w:rsidP="004C5CD3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 xml:space="preserve">Zajistit odjezd </w:t>
            </w:r>
            <w:r w:rsidR="00023CAC" w:rsidRPr="00023CAC">
              <w:rPr>
                <w:rFonts w:ascii="Arial" w:hAnsi="Arial" w:cs="Arial"/>
              </w:rPr>
              <w:t>Spoje</w:t>
            </w:r>
            <w:r w:rsidR="004C5CD3" w:rsidRPr="004C5CD3">
              <w:rPr>
                <w:rFonts w:ascii="Arial" w:hAnsi="Arial" w:cs="Arial"/>
              </w:rPr>
              <w:t xml:space="preserve"> </w:t>
            </w:r>
            <w:r w:rsidR="0019585A" w:rsidRPr="004C5CD3">
              <w:rPr>
                <w:rFonts w:ascii="Arial" w:hAnsi="Arial" w:cs="Arial"/>
              </w:rPr>
              <w:t xml:space="preserve">z výchozí </w:t>
            </w:r>
            <w:r w:rsidR="00023CAC" w:rsidRPr="00023CAC">
              <w:rPr>
                <w:rFonts w:ascii="Arial" w:hAnsi="Arial" w:cs="Arial"/>
              </w:rPr>
              <w:t>Z</w:t>
            </w:r>
            <w:r w:rsidR="0019585A" w:rsidRPr="004C5CD3">
              <w:rPr>
                <w:rFonts w:ascii="Arial" w:hAnsi="Arial" w:cs="Arial"/>
              </w:rPr>
              <w:t xml:space="preserve">astávky </w:t>
            </w:r>
            <w:r w:rsidRPr="00390844">
              <w:rPr>
                <w:rFonts w:ascii="Arial" w:hAnsi="Arial" w:cs="Arial"/>
              </w:rPr>
              <w:t xml:space="preserve">v souladu se schváleným </w:t>
            </w:r>
            <w:r w:rsidR="00BF2654">
              <w:rPr>
                <w:rFonts w:ascii="Arial" w:hAnsi="Arial" w:cs="Arial"/>
              </w:rPr>
              <w:t>J</w:t>
            </w:r>
            <w:r w:rsidRPr="00390844">
              <w:rPr>
                <w:rFonts w:ascii="Arial" w:hAnsi="Arial" w:cs="Arial"/>
              </w:rPr>
              <w:t>ízdním řádem dle článku 3.1.2.</w:t>
            </w:r>
            <w:r w:rsidR="00CD4BC5" w:rsidRPr="0039084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4BC5" w:rsidRPr="00390844" w:rsidRDefault="00547287" w:rsidP="00CD4BC5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3.1.2.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BC5" w:rsidRPr="00390844" w:rsidRDefault="00CD4BC5" w:rsidP="00276F10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1 000 Kč</w:t>
            </w:r>
            <w:r w:rsidR="00276F10" w:rsidRPr="00390844">
              <w:rPr>
                <w:rFonts w:ascii="Arial" w:hAnsi="Arial" w:cs="Arial"/>
                <w:b/>
                <w:vertAlign w:val="superscript"/>
              </w:rPr>
              <w:t>6</w:t>
            </w:r>
            <w:r w:rsidR="003E1129" w:rsidRPr="00390844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CD4BC5" w:rsidRPr="00390844" w:rsidTr="00B93262">
        <w:trPr>
          <w:trHeight w:val="2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BC5" w:rsidRPr="00390844" w:rsidRDefault="00CD4BC5" w:rsidP="00CD4BC5">
            <w:pPr>
              <w:pStyle w:val="Odstavecseseznamem"/>
              <w:numPr>
                <w:ilvl w:val="0"/>
                <w:numId w:val="16"/>
              </w:numPr>
              <w:spacing w:before="120" w:after="120" w:line="32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BC5" w:rsidRPr="00390844" w:rsidRDefault="00482E8C" w:rsidP="004C5CD3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 xml:space="preserve">Zajistit odjezd </w:t>
            </w:r>
            <w:r w:rsidR="00023CAC" w:rsidRPr="00023CAC">
              <w:rPr>
                <w:rFonts w:ascii="Arial" w:hAnsi="Arial" w:cs="Arial"/>
              </w:rPr>
              <w:t>Spoje</w:t>
            </w:r>
            <w:r w:rsidR="004C5CD3" w:rsidRPr="004C5CD3">
              <w:rPr>
                <w:rFonts w:ascii="Arial" w:hAnsi="Arial" w:cs="Arial"/>
              </w:rPr>
              <w:t xml:space="preserve"> </w:t>
            </w:r>
            <w:r w:rsidR="0019585A" w:rsidRPr="004C5CD3">
              <w:rPr>
                <w:rFonts w:ascii="Arial" w:hAnsi="Arial" w:cs="Arial"/>
              </w:rPr>
              <w:t xml:space="preserve">z nácestné </w:t>
            </w:r>
            <w:r w:rsidR="00023CAC" w:rsidRPr="00023CAC">
              <w:rPr>
                <w:rFonts w:ascii="Arial" w:hAnsi="Arial" w:cs="Arial"/>
              </w:rPr>
              <w:t>Z</w:t>
            </w:r>
            <w:r w:rsidR="0019585A" w:rsidRPr="004C5CD3">
              <w:rPr>
                <w:rFonts w:ascii="Arial" w:hAnsi="Arial" w:cs="Arial"/>
              </w:rPr>
              <w:t xml:space="preserve">astávky </w:t>
            </w:r>
            <w:r w:rsidRPr="00390844">
              <w:rPr>
                <w:rFonts w:ascii="Arial" w:hAnsi="Arial" w:cs="Arial"/>
              </w:rPr>
              <w:t xml:space="preserve">v souladu se schváleným </w:t>
            </w:r>
            <w:r w:rsidR="00BF2654">
              <w:rPr>
                <w:rFonts w:ascii="Arial" w:hAnsi="Arial" w:cs="Arial"/>
              </w:rPr>
              <w:t>J</w:t>
            </w:r>
            <w:r w:rsidRPr="00390844">
              <w:rPr>
                <w:rFonts w:ascii="Arial" w:hAnsi="Arial" w:cs="Arial"/>
              </w:rPr>
              <w:t xml:space="preserve">ízdním řádem dle článku 3.1.2. – zpoždění </w:t>
            </w:r>
            <w:r w:rsidR="00BF2654">
              <w:rPr>
                <w:rFonts w:ascii="Arial" w:hAnsi="Arial" w:cs="Arial"/>
              </w:rPr>
              <w:t>S</w:t>
            </w:r>
            <w:r w:rsidRPr="00390844">
              <w:rPr>
                <w:rFonts w:ascii="Arial" w:hAnsi="Arial" w:cs="Arial"/>
              </w:rPr>
              <w:t>poje zaviněné dopravcem.</w:t>
            </w:r>
            <w:r w:rsidR="00CD4BC5" w:rsidRPr="0039084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4BC5" w:rsidRPr="00390844" w:rsidRDefault="007E4DD8" w:rsidP="00CD4BC5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3.1.2.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BC5" w:rsidRPr="00390844" w:rsidRDefault="007E4DD8" w:rsidP="00276F10">
            <w:pPr>
              <w:spacing w:after="0"/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390844">
              <w:rPr>
                <w:rFonts w:ascii="Arial" w:hAnsi="Arial" w:cs="Arial"/>
                <w:b/>
              </w:rPr>
              <w:t>1</w:t>
            </w:r>
            <w:r w:rsidR="00CD4BC5" w:rsidRPr="00390844">
              <w:rPr>
                <w:rFonts w:ascii="Arial" w:hAnsi="Arial" w:cs="Arial"/>
                <w:b/>
              </w:rPr>
              <w:t xml:space="preserve"> 000 Kč</w:t>
            </w:r>
            <w:r w:rsidR="00276F10" w:rsidRPr="00390844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  <w:tr w:rsidR="007E4DD8" w:rsidRPr="00390844" w:rsidTr="00B93262">
        <w:trPr>
          <w:trHeight w:val="2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D8" w:rsidRPr="00390844" w:rsidRDefault="007E4DD8" w:rsidP="00CD4BC5">
            <w:pPr>
              <w:pStyle w:val="Odstavecseseznamem"/>
              <w:numPr>
                <w:ilvl w:val="0"/>
                <w:numId w:val="16"/>
              </w:numPr>
              <w:spacing w:before="120" w:after="120" w:line="32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DD8" w:rsidRPr="00390844" w:rsidRDefault="007626AA" w:rsidP="004C5CD3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Zajistit</w:t>
            </w:r>
            <w:r w:rsidR="00482E8C" w:rsidRPr="00390844">
              <w:rPr>
                <w:rFonts w:ascii="Arial" w:hAnsi="Arial" w:cs="Arial"/>
              </w:rPr>
              <w:t xml:space="preserve"> odjezd </w:t>
            </w:r>
            <w:r w:rsidR="00023CAC" w:rsidRPr="00023CAC">
              <w:rPr>
                <w:rFonts w:ascii="Arial" w:hAnsi="Arial" w:cs="Arial"/>
              </w:rPr>
              <w:t>Spoje</w:t>
            </w:r>
            <w:r w:rsidR="004C5CD3" w:rsidRPr="004C5CD3">
              <w:rPr>
                <w:rFonts w:ascii="Arial" w:hAnsi="Arial" w:cs="Arial"/>
              </w:rPr>
              <w:t xml:space="preserve"> </w:t>
            </w:r>
            <w:r w:rsidR="0019585A" w:rsidRPr="004C5CD3">
              <w:rPr>
                <w:rFonts w:ascii="Arial" w:hAnsi="Arial" w:cs="Arial"/>
              </w:rPr>
              <w:t xml:space="preserve">z nácestné </w:t>
            </w:r>
            <w:r w:rsidR="00023CAC" w:rsidRPr="00023CAC">
              <w:rPr>
                <w:rFonts w:ascii="Arial" w:hAnsi="Arial" w:cs="Arial"/>
              </w:rPr>
              <w:t>Z</w:t>
            </w:r>
            <w:r w:rsidR="0019585A" w:rsidRPr="004C5CD3">
              <w:rPr>
                <w:rFonts w:ascii="Arial" w:hAnsi="Arial" w:cs="Arial"/>
              </w:rPr>
              <w:t xml:space="preserve">astávky </w:t>
            </w:r>
            <w:r w:rsidR="004E4CF8" w:rsidRPr="00390844">
              <w:rPr>
                <w:rFonts w:ascii="Arial" w:hAnsi="Arial" w:cs="Arial"/>
              </w:rPr>
              <w:t xml:space="preserve">v souladu se schváleným </w:t>
            </w:r>
            <w:r w:rsidR="00BF2654">
              <w:rPr>
                <w:rFonts w:ascii="Arial" w:hAnsi="Arial" w:cs="Arial"/>
              </w:rPr>
              <w:t>J</w:t>
            </w:r>
            <w:r w:rsidR="004E4CF8" w:rsidRPr="00390844">
              <w:rPr>
                <w:rFonts w:ascii="Arial" w:hAnsi="Arial" w:cs="Arial"/>
              </w:rPr>
              <w:t>ízdním řádem</w:t>
            </w:r>
            <w:r w:rsidR="00482E8C" w:rsidRPr="00390844">
              <w:rPr>
                <w:rFonts w:ascii="Arial" w:hAnsi="Arial" w:cs="Arial"/>
              </w:rPr>
              <w:t xml:space="preserve"> dle článku 3.1.2. – předčasný odjezd ze </w:t>
            </w:r>
            <w:r w:rsidR="00BF2654">
              <w:rPr>
                <w:rFonts w:ascii="Arial" w:hAnsi="Arial" w:cs="Arial"/>
              </w:rPr>
              <w:t>Z</w:t>
            </w:r>
            <w:r w:rsidR="00482E8C" w:rsidRPr="00390844">
              <w:rPr>
                <w:rFonts w:ascii="Arial" w:hAnsi="Arial" w:cs="Arial"/>
              </w:rPr>
              <w:t>astávky o 1 - 3 minuty.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4DD8" w:rsidRPr="00390844" w:rsidRDefault="00531E4A" w:rsidP="00CD4BC5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3.1.2.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DD8" w:rsidRPr="00390844" w:rsidRDefault="00991FEB" w:rsidP="00991FEB">
            <w:pPr>
              <w:spacing w:after="0"/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390844">
              <w:rPr>
                <w:rFonts w:ascii="Arial" w:hAnsi="Arial" w:cs="Arial"/>
                <w:b/>
              </w:rPr>
              <w:t>1</w:t>
            </w:r>
            <w:r w:rsidR="004C455C" w:rsidRPr="00390844">
              <w:rPr>
                <w:rFonts w:ascii="Arial" w:hAnsi="Arial" w:cs="Arial"/>
                <w:b/>
              </w:rPr>
              <w:t xml:space="preserve"> </w:t>
            </w:r>
            <w:r w:rsidRPr="00390844">
              <w:rPr>
                <w:rFonts w:ascii="Arial" w:hAnsi="Arial" w:cs="Arial"/>
                <w:b/>
              </w:rPr>
              <w:t>000</w:t>
            </w:r>
            <w:r w:rsidR="004D2080" w:rsidRPr="00390844">
              <w:rPr>
                <w:rFonts w:ascii="Arial" w:hAnsi="Arial" w:cs="Arial"/>
                <w:b/>
              </w:rPr>
              <w:t xml:space="preserve"> Kč</w:t>
            </w:r>
            <w:r w:rsidR="00276F10" w:rsidRPr="00390844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  <w:tr w:rsidR="007E4DD8" w:rsidRPr="00390844" w:rsidTr="00B93262">
        <w:trPr>
          <w:trHeight w:val="2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D8" w:rsidRPr="00390844" w:rsidRDefault="007E4DD8" w:rsidP="00CD4BC5">
            <w:pPr>
              <w:pStyle w:val="Odstavecseseznamem"/>
              <w:numPr>
                <w:ilvl w:val="0"/>
                <w:numId w:val="16"/>
              </w:numPr>
              <w:spacing w:before="120" w:after="120" w:line="32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DD8" w:rsidRPr="00390844" w:rsidRDefault="007626AA" w:rsidP="004C5CD3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Zajistit</w:t>
            </w:r>
            <w:r w:rsidR="00482E8C" w:rsidRPr="00390844">
              <w:rPr>
                <w:rFonts w:ascii="Arial" w:hAnsi="Arial" w:cs="Arial"/>
              </w:rPr>
              <w:t xml:space="preserve"> </w:t>
            </w:r>
            <w:r w:rsidR="0019585A" w:rsidRPr="004C5CD3">
              <w:rPr>
                <w:rFonts w:ascii="Arial" w:hAnsi="Arial" w:cs="Arial"/>
              </w:rPr>
              <w:t xml:space="preserve">odjezd </w:t>
            </w:r>
            <w:r w:rsidR="00023CAC" w:rsidRPr="00023CAC">
              <w:rPr>
                <w:rFonts w:ascii="Arial" w:hAnsi="Arial" w:cs="Arial"/>
              </w:rPr>
              <w:t>Spoje</w:t>
            </w:r>
            <w:r w:rsidR="004C5CD3" w:rsidRPr="004C5CD3">
              <w:rPr>
                <w:rFonts w:ascii="Arial" w:hAnsi="Arial" w:cs="Arial"/>
              </w:rPr>
              <w:t xml:space="preserve"> </w:t>
            </w:r>
            <w:r w:rsidR="00023CAC">
              <w:rPr>
                <w:rFonts w:ascii="Arial" w:hAnsi="Arial" w:cs="Arial"/>
              </w:rPr>
              <w:t xml:space="preserve">z nácestné </w:t>
            </w:r>
            <w:r w:rsidR="00023CAC" w:rsidRPr="00023CAC">
              <w:rPr>
                <w:rFonts w:ascii="Arial" w:hAnsi="Arial" w:cs="Arial"/>
              </w:rPr>
              <w:t>Z</w:t>
            </w:r>
            <w:r w:rsidR="00023CAC">
              <w:rPr>
                <w:rFonts w:ascii="Arial" w:hAnsi="Arial" w:cs="Arial"/>
              </w:rPr>
              <w:t xml:space="preserve">astávky </w:t>
            </w:r>
            <w:r w:rsidR="00482E8C" w:rsidRPr="00390844">
              <w:rPr>
                <w:rFonts w:ascii="Arial" w:hAnsi="Arial" w:cs="Arial"/>
              </w:rPr>
              <w:t xml:space="preserve">dle článku 3.1.2. – předčasný odjezd ze </w:t>
            </w:r>
            <w:r w:rsidR="00BF2654">
              <w:rPr>
                <w:rFonts w:ascii="Arial" w:hAnsi="Arial" w:cs="Arial"/>
              </w:rPr>
              <w:t>Z</w:t>
            </w:r>
            <w:r w:rsidR="00482E8C" w:rsidRPr="00390844">
              <w:rPr>
                <w:rFonts w:ascii="Arial" w:hAnsi="Arial" w:cs="Arial"/>
              </w:rPr>
              <w:t>astávky nad 3 minuty.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4DD8" w:rsidRPr="00390844" w:rsidRDefault="00531E4A" w:rsidP="00CD4BC5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3.1.2.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DD8" w:rsidRPr="00390844" w:rsidRDefault="0013713F" w:rsidP="00602FC5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1</w:t>
            </w:r>
            <w:r w:rsidR="004C455C" w:rsidRPr="00390844">
              <w:rPr>
                <w:rFonts w:ascii="Arial" w:hAnsi="Arial" w:cs="Arial"/>
                <w:b/>
              </w:rPr>
              <w:t> </w:t>
            </w:r>
            <w:r w:rsidR="00991FEB" w:rsidRPr="00390844">
              <w:rPr>
                <w:rFonts w:ascii="Arial" w:hAnsi="Arial" w:cs="Arial"/>
                <w:b/>
              </w:rPr>
              <w:t>000</w:t>
            </w:r>
            <w:r w:rsidR="004C455C" w:rsidRPr="00390844">
              <w:rPr>
                <w:rFonts w:ascii="Arial" w:hAnsi="Arial" w:cs="Arial"/>
                <w:b/>
              </w:rPr>
              <w:t xml:space="preserve"> </w:t>
            </w:r>
            <w:r w:rsidR="00991FEB" w:rsidRPr="00390844">
              <w:rPr>
                <w:rFonts w:ascii="Arial" w:hAnsi="Arial" w:cs="Arial"/>
                <w:b/>
              </w:rPr>
              <w:t>+</w:t>
            </w:r>
            <w:r w:rsidR="004C455C" w:rsidRPr="00390844">
              <w:rPr>
                <w:rFonts w:ascii="Arial" w:hAnsi="Arial" w:cs="Arial"/>
                <w:b/>
              </w:rPr>
              <w:t xml:space="preserve"> </w:t>
            </w:r>
            <w:r w:rsidR="00C3377F" w:rsidRPr="00390844">
              <w:rPr>
                <w:rFonts w:ascii="Arial" w:hAnsi="Arial" w:cs="Arial"/>
                <w:b/>
              </w:rPr>
              <w:t>spoj nebude uhrazen dle článku 8.1</w:t>
            </w:r>
            <w:r w:rsidR="00F44B6F" w:rsidRPr="00390844">
              <w:rPr>
                <w:rFonts w:ascii="Arial" w:hAnsi="Arial" w:cs="Arial"/>
                <w:b/>
              </w:rPr>
              <w:t>2</w:t>
            </w:r>
            <w:r w:rsidR="00C3377F" w:rsidRPr="00390844">
              <w:rPr>
                <w:rFonts w:ascii="Arial" w:hAnsi="Arial" w:cs="Arial"/>
                <w:b/>
              </w:rPr>
              <w:t xml:space="preserve"> Smlouvy</w:t>
            </w:r>
          </w:p>
        </w:tc>
      </w:tr>
      <w:tr w:rsidR="00501681" w:rsidRPr="00390844" w:rsidTr="00B93262">
        <w:trPr>
          <w:trHeight w:val="2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681" w:rsidRPr="00390844" w:rsidRDefault="00501681" w:rsidP="00501681">
            <w:pPr>
              <w:pStyle w:val="Odstavecseseznamem"/>
              <w:numPr>
                <w:ilvl w:val="0"/>
                <w:numId w:val="16"/>
              </w:numPr>
              <w:spacing w:before="120" w:after="120" w:line="32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681" w:rsidRPr="00390844" w:rsidRDefault="00482E8C" w:rsidP="003E1129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eastAsia="Calibri" w:hAnsi="Arial" w:cs="Arial"/>
              </w:rPr>
              <w:t xml:space="preserve">Předložit Objednateli Denní záznam o výkonu autobusu (DZVA) dle článku </w:t>
            </w:r>
            <w:r w:rsidR="003E1129" w:rsidRPr="00390844">
              <w:rPr>
                <w:rFonts w:ascii="Arial" w:eastAsia="Calibri" w:hAnsi="Arial" w:cs="Arial"/>
              </w:rPr>
              <w:t>3</w:t>
            </w:r>
            <w:r w:rsidRPr="00390844">
              <w:rPr>
                <w:rFonts w:ascii="Arial" w:eastAsia="Calibri" w:hAnsi="Arial" w:cs="Arial"/>
              </w:rPr>
              <w:t>.1.3. (po vyžádání).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1681" w:rsidRPr="00390844" w:rsidRDefault="00501681" w:rsidP="00501681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3.1.3.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681" w:rsidRPr="00390844" w:rsidRDefault="000C6C05" w:rsidP="00276F10">
            <w:pPr>
              <w:spacing w:after="0"/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390844">
              <w:rPr>
                <w:rFonts w:ascii="Arial" w:hAnsi="Arial" w:cs="Arial"/>
                <w:b/>
              </w:rPr>
              <w:t>1 000 Kč</w:t>
            </w:r>
            <w:r w:rsidR="00276F10" w:rsidRPr="00390844">
              <w:rPr>
                <w:rFonts w:ascii="Arial" w:hAnsi="Arial" w:cs="Arial"/>
                <w:b/>
                <w:vertAlign w:val="superscript"/>
              </w:rPr>
              <w:t>2</w:t>
            </w:r>
          </w:p>
        </w:tc>
      </w:tr>
      <w:tr w:rsidR="00501681" w:rsidRPr="00390844" w:rsidTr="00B93262">
        <w:trPr>
          <w:trHeight w:val="2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681" w:rsidRPr="00390844" w:rsidRDefault="00501681" w:rsidP="00501681">
            <w:pPr>
              <w:pStyle w:val="Odstavecseseznamem"/>
              <w:numPr>
                <w:ilvl w:val="0"/>
                <w:numId w:val="16"/>
              </w:numPr>
              <w:spacing w:before="120" w:after="120" w:line="32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681" w:rsidRPr="00390844" w:rsidRDefault="00482E8C" w:rsidP="002761D1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>Vydat cestujícímu platný jízdní doklad po převzetí hotovosti dle článku 3.2.</w:t>
            </w:r>
            <w:r w:rsidR="00501681" w:rsidRPr="0039084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1681" w:rsidRPr="00390844" w:rsidRDefault="002761D1" w:rsidP="00501681">
            <w:pPr>
              <w:spacing w:line="320" w:lineRule="exact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3.2.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681" w:rsidRPr="00390844" w:rsidRDefault="00750A1D" w:rsidP="00276F10">
            <w:pPr>
              <w:spacing w:after="0" w:line="320" w:lineRule="exact"/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390844">
              <w:rPr>
                <w:rFonts w:ascii="Arial" w:hAnsi="Arial" w:cs="Arial"/>
                <w:b/>
              </w:rPr>
              <w:t>5</w:t>
            </w:r>
            <w:r w:rsidR="00501681" w:rsidRPr="00390844">
              <w:rPr>
                <w:rFonts w:ascii="Arial" w:hAnsi="Arial" w:cs="Arial"/>
                <w:b/>
              </w:rPr>
              <w:t> 000 Kč</w:t>
            </w:r>
            <w:r w:rsidR="00276F10" w:rsidRPr="00390844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  <w:tr w:rsidR="00501681" w:rsidRPr="00390844" w:rsidTr="00B93262">
        <w:trPr>
          <w:trHeight w:val="2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681" w:rsidRPr="00390844" w:rsidRDefault="00501681" w:rsidP="00501681">
            <w:pPr>
              <w:pStyle w:val="Odstavecseseznamem"/>
              <w:numPr>
                <w:ilvl w:val="0"/>
                <w:numId w:val="16"/>
              </w:numPr>
              <w:spacing w:before="120" w:after="120" w:line="32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681" w:rsidRPr="00390844" w:rsidRDefault="00482E8C" w:rsidP="00501681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>Vydat cestujícímu platný jízdní doklad (v požadovaném tarifu a zónové platnosti) dle článku 3.2</w:t>
            </w:r>
            <w:r w:rsidR="00501681" w:rsidRPr="00390844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1681" w:rsidRPr="00390844" w:rsidRDefault="002761D1" w:rsidP="00501681">
            <w:pPr>
              <w:spacing w:line="320" w:lineRule="exact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3.2.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681" w:rsidRPr="00390844" w:rsidDel="00393E82" w:rsidRDefault="00750A1D" w:rsidP="00276F10">
            <w:pPr>
              <w:spacing w:after="0" w:line="320" w:lineRule="exact"/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390844">
              <w:rPr>
                <w:rFonts w:ascii="Arial" w:hAnsi="Arial" w:cs="Arial"/>
                <w:b/>
              </w:rPr>
              <w:t>2 </w:t>
            </w:r>
            <w:r w:rsidR="00501681" w:rsidRPr="00390844">
              <w:rPr>
                <w:rFonts w:ascii="Arial" w:hAnsi="Arial" w:cs="Arial"/>
                <w:b/>
              </w:rPr>
              <w:t>000 Kč</w:t>
            </w:r>
            <w:r w:rsidR="00276F10" w:rsidRPr="00390844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  <w:tr w:rsidR="00501681" w:rsidRPr="00390844" w:rsidTr="00B93262">
        <w:trPr>
          <w:trHeight w:val="2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681" w:rsidRPr="00390844" w:rsidRDefault="00501681" w:rsidP="00501681">
            <w:pPr>
              <w:pStyle w:val="Odstavecseseznamem"/>
              <w:numPr>
                <w:ilvl w:val="0"/>
                <w:numId w:val="16"/>
              </w:numPr>
              <w:spacing w:before="120" w:after="120" w:line="32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681" w:rsidRPr="00390844" w:rsidRDefault="00482E8C" w:rsidP="00724436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 xml:space="preserve">Vydat cestujícímu jízdní doklad se správnou nástupní a výstupní </w:t>
            </w:r>
            <w:r w:rsidR="00BF2654">
              <w:rPr>
                <w:rFonts w:ascii="Arial" w:hAnsi="Arial" w:cs="Arial"/>
              </w:rPr>
              <w:t>Z</w:t>
            </w:r>
            <w:r w:rsidRPr="00390844">
              <w:rPr>
                <w:rFonts w:ascii="Arial" w:hAnsi="Arial" w:cs="Arial"/>
              </w:rPr>
              <w:t xml:space="preserve">astávkou na </w:t>
            </w:r>
            <w:r w:rsidR="00BF2654">
              <w:rPr>
                <w:rFonts w:ascii="Arial" w:hAnsi="Arial" w:cs="Arial"/>
              </w:rPr>
              <w:t>S</w:t>
            </w:r>
            <w:r w:rsidRPr="00390844">
              <w:rPr>
                <w:rFonts w:ascii="Arial" w:hAnsi="Arial" w:cs="Arial"/>
              </w:rPr>
              <w:t xml:space="preserve">poji (správná nástupní </w:t>
            </w:r>
            <w:r w:rsidR="00BF2654">
              <w:rPr>
                <w:rFonts w:ascii="Arial" w:hAnsi="Arial" w:cs="Arial"/>
              </w:rPr>
              <w:t>Z</w:t>
            </w:r>
            <w:r w:rsidRPr="00390844">
              <w:rPr>
                <w:rFonts w:ascii="Arial" w:hAnsi="Arial" w:cs="Arial"/>
              </w:rPr>
              <w:t xml:space="preserve">astávka znamená ta, na které se </w:t>
            </w:r>
            <w:r w:rsidR="00BF2654">
              <w:rPr>
                <w:rFonts w:ascii="Arial" w:hAnsi="Arial" w:cs="Arial"/>
              </w:rPr>
              <w:t>V</w:t>
            </w:r>
            <w:r w:rsidRPr="00390844">
              <w:rPr>
                <w:rFonts w:ascii="Arial" w:hAnsi="Arial" w:cs="Arial"/>
              </w:rPr>
              <w:t>ozidlo v danou chvíli nachází) - platí pro papírové nepřestupní jízdenky dle článku 3.2.</w:t>
            </w:r>
            <w:r w:rsidR="00501681" w:rsidRPr="0039084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1681" w:rsidRPr="00390844" w:rsidRDefault="00724436" w:rsidP="00501681">
            <w:pPr>
              <w:spacing w:line="320" w:lineRule="exact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3.2.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681" w:rsidRPr="00390844" w:rsidDel="00393E82" w:rsidRDefault="00750A1D" w:rsidP="00276F10">
            <w:pPr>
              <w:spacing w:after="0" w:line="320" w:lineRule="exact"/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390844">
              <w:rPr>
                <w:rFonts w:ascii="Arial" w:hAnsi="Arial" w:cs="Arial"/>
                <w:b/>
              </w:rPr>
              <w:t xml:space="preserve">1 000 </w:t>
            </w:r>
            <w:r w:rsidR="00501681" w:rsidRPr="00390844">
              <w:rPr>
                <w:rFonts w:ascii="Arial" w:hAnsi="Arial" w:cs="Arial"/>
                <w:b/>
              </w:rPr>
              <w:t>Kč</w:t>
            </w:r>
            <w:r w:rsidR="00276F10" w:rsidRPr="00390844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  <w:tr w:rsidR="00501681" w:rsidRPr="00390844" w:rsidTr="00B93262">
        <w:trPr>
          <w:trHeight w:val="2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681" w:rsidRPr="00390844" w:rsidRDefault="00501681" w:rsidP="00501681">
            <w:pPr>
              <w:pStyle w:val="Odstavecseseznamem"/>
              <w:numPr>
                <w:ilvl w:val="0"/>
                <w:numId w:val="16"/>
              </w:numPr>
              <w:spacing w:before="120" w:after="120" w:line="32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681" w:rsidRPr="00390844" w:rsidRDefault="00482E8C" w:rsidP="00BF2654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 xml:space="preserve">Vydat cestujícímu jízdní doklad na </w:t>
            </w:r>
            <w:r w:rsidR="00BF2654">
              <w:rPr>
                <w:rFonts w:ascii="Arial" w:hAnsi="Arial" w:cs="Arial"/>
              </w:rPr>
              <w:t>BČK</w:t>
            </w:r>
            <w:r w:rsidRPr="00390844">
              <w:rPr>
                <w:rFonts w:ascii="Arial" w:hAnsi="Arial" w:cs="Arial"/>
              </w:rPr>
              <w:t xml:space="preserve"> IREDO se správnou nástupní </w:t>
            </w:r>
            <w:r w:rsidR="00BF2654">
              <w:rPr>
                <w:rFonts w:ascii="Arial" w:hAnsi="Arial" w:cs="Arial"/>
              </w:rPr>
              <w:t>Z</w:t>
            </w:r>
            <w:r w:rsidRPr="00390844">
              <w:rPr>
                <w:rFonts w:ascii="Arial" w:hAnsi="Arial" w:cs="Arial"/>
              </w:rPr>
              <w:t xml:space="preserve">astávkou a výstupní </w:t>
            </w:r>
            <w:r w:rsidR="00BF2654">
              <w:rPr>
                <w:rFonts w:ascii="Arial" w:hAnsi="Arial" w:cs="Arial"/>
              </w:rPr>
              <w:t>Zastávkou</w:t>
            </w:r>
            <w:r w:rsidR="00BF2654" w:rsidRPr="00390844">
              <w:rPr>
                <w:rFonts w:ascii="Arial" w:hAnsi="Arial" w:cs="Arial"/>
              </w:rPr>
              <w:t xml:space="preserve"> </w:t>
            </w:r>
            <w:r w:rsidRPr="00390844">
              <w:rPr>
                <w:rFonts w:ascii="Arial" w:hAnsi="Arial" w:cs="Arial"/>
              </w:rPr>
              <w:t xml:space="preserve">v případě přestupní jízdenky (správná nástupní </w:t>
            </w:r>
            <w:r w:rsidR="00BF2654">
              <w:rPr>
                <w:rFonts w:ascii="Arial" w:hAnsi="Arial" w:cs="Arial"/>
              </w:rPr>
              <w:t>Z</w:t>
            </w:r>
            <w:r w:rsidRPr="00390844">
              <w:rPr>
                <w:rFonts w:ascii="Arial" w:hAnsi="Arial" w:cs="Arial"/>
              </w:rPr>
              <w:t xml:space="preserve">astávka znamená ta, na které se </w:t>
            </w:r>
            <w:r w:rsidR="00BF2654">
              <w:rPr>
                <w:rFonts w:ascii="Arial" w:hAnsi="Arial" w:cs="Arial"/>
              </w:rPr>
              <w:lastRenderedPageBreak/>
              <w:t>V</w:t>
            </w:r>
            <w:r w:rsidRPr="00390844">
              <w:rPr>
                <w:rFonts w:ascii="Arial" w:hAnsi="Arial" w:cs="Arial"/>
              </w:rPr>
              <w:t>ozidlo v danou chvíli nachází) dle článku 3.2.</w:t>
            </w:r>
            <w:r w:rsidR="00501681" w:rsidRPr="0039084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1681" w:rsidRPr="00390844" w:rsidRDefault="00724436" w:rsidP="00501681">
            <w:pPr>
              <w:spacing w:line="320" w:lineRule="exact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lastRenderedPageBreak/>
              <w:t>3.2.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681" w:rsidRPr="00390844" w:rsidRDefault="00750A1D" w:rsidP="0069695A">
            <w:pPr>
              <w:keepNext/>
              <w:tabs>
                <w:tab w:val="left" w:pos="851"/>
              </w:tabs>
              <w:spacing w:after="0" w:line="320" w:lineRule="exact"/>
              <w:jc w:val="center"/>
              <w:outlineLvl w:val="2"/>
              <w:rPr>
                <w:rFonts w:ascii="Arial" w:hAnsi="Arial" w:cs="Arial"/>
                <w:b/>
                <w:vertAlign w:val="superscript"/>
              </w:rPr>
            </w:pPr>
            <w:r w:rsidRPr="00390844">
              <w:rPr>
                <w:rFonts w:ascii="Arial" w:hAnsi="Arial" w:cs="Arial"/>
                <w:b/>
              </w:rPr>
              <w:t xml:space="preserve">1 000 </w:t>
            </w:r>
            <w:r w:rsidR="00501681" w:rsidRPr="00390844">
              <w:rPr>
                <w:rFonts w:ascii="Arial" w:hAnsi="Arial" w:cs="Arial"/>
                <w:b/>
              </w:rPr>
              <w:t>Kč</w:t>
            </w:r>
            <w:r w:rsidR="00276F10" w:rsidRPr="00390844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  <w:tr w:rsidR="00501681" w:rsidRPr="00390844" w:rsidTr="00B93262">
        <w:trPr>
          <w:trHeight w:val="2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681" w:rsidRPr="00390844" w:rsidRDefault="00501681" w:rsidP="00501681">
            <w:pPr>
              <w:pStyle w:val="Odstavecseseznamem"/>
              <w:numPr>
                <w:ilvl w:val="0"/>
                <w:numId w:val="16"/>
              </w:numPr>
              <w:spacing w:before="120" w:after="120" w:line="32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681" w:rsidRPr="00390844" w:rsidRDefault="00482E8C" w:rsidP="00772761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>Odbavit cestující s přestupní nebo časovou jízdenkou IREDO uloženou na kartě (odbavení musí proběhnout elektronicky, aby byl cestující evidován) dle článku 3.2.</w:t>
            </w:r>
            <w:r w:rsidR="00501681" w:rsidRPr="0039084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1681" w:rsidRPr="00390844" w:rsidRDefault="00772761" w:rsidP="00501681">
            <w:pPr>
              <w:spacing w:line="320" w:lineRule="exact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3.2.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681" w:rsidRPr="00390844" w:rsidRDefault="0013713F" w:rsidP="00F44B6F">
            <w:pPr>
              <w:keepNext/>
              <w:tabs>
                <w:tab w:val="left" w:pos="851"/>
              </w:tabs>
              <w:spacing w:after="0" w:line="320" w:lineRule="exact"/>
              <w:jc w:val="center"/>
              <w:outlineLvl w:val="2"/>
              <w:rPr>
                <w:rFonts w:ascii="Arial" w:hAnsi="Arial" w:cs="Arial"/>
                <w:b/>
                <w:vertAlign w:val="superscript"/>
              </w:rPr>
            </w:pPr>
            <w:r w:rsidRPr="00390844">
              <w:rPr>
                <w:rFonts w:ascii="Arial" w:hAnsi="Arial" w:cs="Arial"/>
                <w:b/>
              </w:rPr>
              <w:t>5</w:t>
            </w:r>
            <w:r w:rsidR="00750A1D" w:rsidRPr="00390844">
              <w:rPr>
                <w:rFonts w:ascii="Arial" w:hAnsi="Arial" w:cs="Arial"/>
                <w:b/>
              </w:rPr>
              <w:t xml:space="preserve">00 </w:t>
            </w:r>
            <w:r w:rsidR="00501681" w:rsidRPr="00390844">
              <w:rPr>
                <w:rFonts w:ascii="Arial" w:hAnsi="Arial" w:cs="Arial"/>
                <w:b/>
              </w:rPr>
              <w:t>Kč</w:t>
            </w:r>
            <w:r w:rsidR="00276F10" w:rsidRPr="00390844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  <w:tr w:rsidR="00501681" w:rsidRPr="00390844" w:rsidTr="00B93262">
        <w:trPr>
          <w:trHeight w:val="2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681" w:rsidRPr="00390844" w:rsidRDefault="00501681" w:rsidP="00501681">
            <w:pPr>
              <w:pStyle w:val="Odstavecseseznamem"/>
              <w:numPr>
                <w:ilvl w:val="0"/>
                <w:numId w:val="16"/>
              </w:numPr>
              <w:spacing w:before="120" w:after="120" w:line="32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681" w:rsidRPr="00390844" w:rsidRDefault="00474DAD" w:rsidP="00374218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 xml:space="preserve">Odbavit </w:t>
            </w:r>
            <w:r w:rsidR="00482E8C" w:rsidRPr="00390844">
              <w:rPr>
                <w:rFonts w:ascii="Arial" w:hAnsi="Arial" w:cs="Arial"/>
              </w:rPr>
              <w:t>cestující s papírovou síťovou jízdenkou IREDO</w:t>
            </w:r>
            <w:r w:rsidR="00BF2654">
              <w:rPr>
                <w:rFonts w:ascii="Arial" w:hAnsi="Arial" w:cs="Arial"/>
              </w:rPr>
              <w:t xml:space="preserve"> </w:t>
            </w:r>
            <w:r w:rsidR="002D536F" w:rsidRPr="00390844">
              <w:rPr>
                <w:rFonts w:ascii="Arial" w:hAnsi="Arial" w:cs="Arial"/>
              </w:rPr>
              <w:t>(obyčejná, skupinová aj.)</w:t>
            </w:r>
            <w:r w:rsidR="00482E8C" w:rsidRPr="00390844">
              <w:rPr>
                <w:rFonts w:ascii="Arial" w:hAnsi="Arial" w:cs="Arial"/>
              </w:rPr>
              <w:t xml:space="preserve"> </w:t>
            </w:r>
            <w:r w:rsidR="005D2632" w:rsidRPr="00390844">
              <w:rPr>
                <w:rFonts w:ascii="Arial" w:hAnsi="Arial" w:cs="Arial"/>
              </w:rPr>
              <w:t xml:space="preserve">a vydat evidenční </w:t>
            </w:r>
            <w:r w:rsidR="002D536F" w:rsidRPr="00390844">
              <w:rPr>
                <w:rFonts w:ascii="Arial" w:hAnsi="Arial" w:cs="Arial"/>
              </w:rPr>
              <w:t>lístek</w:t>
            </w:r>
            <w:r w:rsidR="00482E8C" w:rsidRPr="00390844">
              <w:rPr>
                <w:rFonts w:ascii="Arial" w:hAnsi="Arial" w:cs="Arial"/>
              </w:rPr>
              <w:t xml:space="preserve"> dle článku 3.2.</w:t>
            </w:r>
            <w:r w:rsidR="00501681" w:rsidRPr="0039084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1681" w:rsidRPr="00390844" w:rsidRDefault="00772761" w:rsidP="00501681">
            <w:pPr>
              <w:spacing w:line="320" w:lineRule="exact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3.2.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681" w:rsidRPr="00390844" w:rsidRDefault="0013713F" w:rsidP="00F44B6F">
            <w:pPr>
              <w:keepNext/>
              <w:tabs>
                <w:tab w:val="left" w:pos="851"/>
              </w:tabs>
              <w:spacing w:after="0" w:line="320" w:lineRule="exact"/>
              <w:jc w:val="center"/>
              <w:outlineLvl w:val="2"/>
              <w:rPr>
                <w:rFonts w:ascii="Arial" w:hAnsi="Arial" w:cs="Arial"/>
                <w:b/>
                <w:vertAlign w:val="superscript"/>
              </w:rPr>
            </w:pPr>
            <w:r w:rsidRPr="00390844">
              <w:rPr>
                <w:rFonts w:ascii="Arial" w:hAnsi="Arial" w:cs="Arial"/>
                <w:b/>
              </w:rPr>
              <w:t>5</w:t>
            </w:r>
            <w:r w:rsidR="00750A1D" w:rsidRPr="00390844">
              <w:rPr>
                <w:rFonts w:ascii="Arial" w:hAnsi="Arial" w:cs="Arial"/>
                <w:b/>
              </w:rPr>
              <w:t xml:space="preserve">00 </w:t>
            </w:r>
            <w:r w:rsidR="00501681" w:rsidRPr="00390844">
              <w:rPr>
                <w:rFonts w:ascii="Arial" w:hAnsi="Arial" w:cs="Arial"/>
                <w:b/>
              </w:rPr>
              <w:t>Kč</w:t>
            </w:r>
            <w:r w:rsidR="00276F10" w:rsidRPr="00390844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  <w:tr w:rsidR="00501681" w:rsidRPr="00390844" w:rsidTr="00B93262">
        <w:trPr>
          <w:trHeight w:val="2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681" w:rsidRPr="00390844" w:rsidRDefault="00501681" w:rsidP="00501681">
            <w:pPr>
              <w:pStyle w:val="Odstavecseseznamem"/>
              <w:numPr>
                <w:ilvl w:val="0"/>
                <w:numId w:val="16"/>
              </w:numPr>
              <w:spacing w:before="120" w:after="120" w:line="32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681" w:rsidRPr="00390844" w:rsidRDefault="00482E8C" w:rsidP="00EA0C39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>Vyčkat příjezdu autobusového nebo vlakového spoje uvedeného v Seznamu zaručených přípojů dle článku 3. 3. (1. porušení)</w:t>
            </w:r>
            <w:r w:rsidRPr="00390844">
              <w:rPr>
                <w:rStyle w:val="Znakapoznpodarou"/>
                <w:rFonts w:ascii="Arial" w:hAnsi="Arial" w:cs="Arial"/>
              </w:rPr>
              <w:footnoteReference w:id="6"/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1681" w:rsidRPr="00390844" w:rsidRDefault="00A03368" w:rsidP="00501681">
            <w:pPr>
              <w:spacing w:after="0" w:line="320" w:lineRule="exact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3.3.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681" w:rsidRPr="00390844" w:rsidRDefault="00501681" w:rsidP="0069695A">
            <w:pPr>
              <w:keepNext/>
              <w:tabs>
                <w:tab w:val="left" w:pos="851"/>
              </w:tabs>
              <w:spacing w:after="0" w:line="320" w:lineRule="exact"/>
              <w:jc w:val="center"/>
              <w:outlineLvl w:val="2"/>
              <w:rPr>
                <w:rFonts w:ascii="Arial" w:hAnsi="Arial" w:cs="Arial"/>
                <w:b/>
                <w:vertAlign w:val="superscript"/>
              </w:rPr>
            </w:pPr>
            <w:r w:rsidRPr="00390844">
              <w:rPr>
                <w:rFonts w:ascii="Arial" w:hAnsi="Arial" w:cs="Arial"/>
                <w:b/>
              </w:rPr>
              <w:t>1 000 Kč</w:t>
            </w:r>
            <w:r w:rsidR="00276F10" w:rsidRPr="00390844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  <w:tr w:rsidR="00501681" w:rsidRPr="00390844" w:rsidTr="00B93262">
        <w:trPr>
          <w:trHeight w:val="2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681" w:rsidRPr="00390844" w:rsidRDefault="00501681" w:rsidP="00501681">
            <w:pPr>
              <w:pStyle w:val="Odstavecseseznamem"/>
              <w:numPr>
                <w:ilvl w:val="0"/>
                <w:numId w:val="16"/>
              </w:numPr>
              <w:spacing w:before="120" w:after="120" w:line="32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681" w:rsidRPr="00390844" w:rsidRDefault="00482E8C" w:rsidP="00BF2654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 xml:space="preserve">Nasadit </w:t>
            </w:r>
            <w:r w:rsidR="00BF2654">
              <w:rPr>
                <w:rFonts w:ascii="Arial" w:hAnsi="Arial" w:cs="Arial"/>
              </w:rPr>
              <w:t>Provozní zálohu</w:t>
            </w:r>
            <w:r w:rsidRPr="00390844">
              <w:rPr>
                <w:rFonts w:ascii="Arial" w:hAnsi="Arial" w:cs="Arial"/>
              </w:rPr>
              <w:t xml:space="preserve"> v co nejkratším možném čase, maximá</w:t>
            </w:r>
            <w:r w:rsidR="002E3905" w:rsidRPr="00390844">
              <w:rPr>
                <w:rFonts w:ascii="Arial" w:hAnsi="Arial" w:cs="Arial"/>
              </w:rPr>
              <w:t>lně však v čase dle článku 3.4.3</w:t>
            </w:r>
            <w:r w:rsidRPr="00390844">
              <w:rPr>
                <w:rFonts w:ascii="Arial" w:hAnsi="Arial" w:cs="Arial"/>
              </w:rPr>
              <w:t>.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1681" w:rsidRPr="00390844" w:rsidRDefault="002E3905" w:rsidP="00501681">
            <w:pPr>
              <w:spacing w:after="0" w:line="320" w:lineRule="exact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3.4.3</w:t>
            </w:r>
            <w:r w:rsidR="00C96665" w:rsidRPr="00390844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681" w:rsidRPr="00390844" w:rsidRDefault="00750A1D" w:rsidP="0069695A">
            <w:pPr>
              <w:keepNext/>
              <w:tabs>
                <w:tab w:val="left" w:pos="851"/>
              </w:tabs>
              <w:spacing w:after="0" w:line="320" w:lineRule="exact"/>
              <w:jc w:val="center"/>
              <w:outlineLvl w:val="2"/>
              <w:rPr>
                <w:rFonts w:ascii="Arial" w:hAnsi="Arial" w:cs="Arial"/>
                <w:b/>
                <w:vertAlign w:val="superscript"/>
              </w:rPr>
            </w:pPr>
            <w:r w:rsidRPr="00390844">
              <w:rPr>
                <w:rFonts w:ascii="Arial" w:hAnsi="Arial" w:cs="Arial"/>
                <w:b/>
              </w:rPr>
              <w:t>2 </w:t>
            </w:r>
            <w:r w:rsidR="00501681" w:rsidRPr="00390844">
              <w:rPr>
                <w:rFonts w:ascii="Arial" w:hAnsi="Arial" w:cs="Arial"/>
                <w:b/>
              </w:rPr>
              <w:t>000 Kč</w:t>
            </w:r>
            <w:r w:rsidR="00276F10" w:rsidRPr="00390844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  <w:tr w:rsidR="0001410B" w:rsidRPr="00390844" w:rsidTr="00B93262">
        <w:trPr>
          <w:trHeight w:val="2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0B" w:rsidRPr="00390844" w:rsidRDefault="0001410B" w:rsidP="0001410B">
            <w:pPr>
              <w:pStyle w:val="Odstavecseseznamem"/>
              <w:numPr>
                <w:ilvl w:val="0"/>
                <w:numId w:val="16"/>
              </w:numPr>
              <w:spacing w:before="120" w:after="120" w:line="32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10B" w:rsidRPr="00390844" w:rsidRDefault="0001410B" w:rsidP="005B2581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eastAsia="Calibri" w:hAnsi="Arial" w:cs="Arial"/>
              </w:rPr>
              <w:t xml:space="preserve">Předložit Objednateli </w:t>
            </w:r>
            <w:r w:rsidRPr="00390844">
              <w:rPr>
                <w:rFonts w:ascii="Arial" w:hAnsi="Arial" w:cs="Arial"/>
              </w:rPr>
              <w:t xml:space="preserve">evidenci záznamů technických závad </w:t>
            </w:r>
            <w:r w:rsidR="00BF2654">
              <w:rPr>
                <w:rFonts w:ascii="Arial" w:hAnsi="Arial" w:cs="Arial"/>
              </w:rPr>
              <w:t>V</w:t>
            </w:r>
            <w:r w:rsidR="005B2581" w:rsidRPr="00390844">
              <w:rPr>
                <w:rFonts w:ascii="Arial" w:hAnsi="Arial" w:cs="Arial"/>
              </w:rPr>
              <w:t xml:space="preserve">ozidel </w:t>
            </w:r>
            <w:r w:rsidRPr="00390844">
              <w:rPr>
                <w:rFonts w:ascii="Arial" w:eastAsia="Calibri" w:hAnsi="Arial" w:cs="Arial"/>
              </w:rPr>
              <w:t xml:space="preserve">dle článku </w:t>
            </w:r>
            <w:r w:rsidR="00232035">
              <w:rPr>
                <w:rFonts w:ascii="Arial" w:eastAsia="Calibri" w:hAnsi="Arial" w:cs="Arial"/>
              </w:rPr>
              <w:t>3.4.3</w:t>
            </w:r>
            <w:r w:rsidR="005B2581" w:rsidRPr="00390844">
              <w:rPr>
                <w:rFonts w:ascii="Arial" w:eastAsia="Calibri" w:hAnsi="Arial" w:cs="Arial"/>
              </w:rPr>
              <w:t>.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410B" w:rsidRPr="00390844" w:rsidRDefault="00232035" w:rsidP="0001410B">
            <w:pPr>
              <w:spacing w:after="0" w:line="320" w:lineRule="exac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3.4.3</w:t>
            </w:r>
            <w:r w:rsidR="005B2581" w:rsidRPr="00390844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7E" w:rsidRPr="00390844" w:rsidRDefault="00945B33" w:rsidP="00276F10">
            <w:pPr>
              <w:keepNext/>
              <w:tabs>
                <w:tab w:val="left" w:pos="851"/>
              </w:tabs>
              <w:spacing w:after="0" w:line="320" w:lineRule="exact"/>
              <w:jc w:val="center"/>
              <w:outlineLvl w:val="2"/>
              <w:rPr>
                <w:rFonts w:ascii="Arial" w:hAnsi="Arial" w:cs="Arial"/>
                <w:b/>
                <w:vertAlign w:val="superscript"/>
              </w:rPr>
            </w:pPr>
            <w:r w:rsidRPr="00390844">
              <w:rPr>
                <w:rFonts w:ascii="Arial" w:hAnsi="Arial" w:cs="Arial"/>
                <w:b/>
              </w:rPr>
              <w:t>1 000 Kč</w:t>
            </w:r>
            <w:r w:rsidR="00276F10" w:rsidRPr="00390844">
              <w:rPr>
                <w:rFonts w:ascii="Arial" w:hAnsi="Arial" w:cs="Arial"/>
                <w:b/>
                <w:vertAlign w:val="superscript"/>
              </w:rPr>
              <w:t>2</w:t>
            </w:r>
          </w:p>
        </w:tc>
      </w:tr>
      <w:tr w:rsidR="0001410B" w:rsidRPr="00390844" w:rsidTr="00B93262">
        <w:trPr>
          <w:trHeight w:val="2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0B" w:rsidRPr="00390844" w:rsidRDefault="0001410B" w:rsidP="0001410B">
            <w:pPr>
              <w:pStyle w:val="Odstavecseseznamem"/>
              <w:numPr>
                <w:ilvl w:val="0"/>
                <w:numId w:val="16"/>
              </w:numPr>
              <w:spacing w:before="120" w:after="120" w:line="32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10B" w:rsidRPr="00390844" w:rsidRDefault="00482E8C" w:rsidP="003F0595">
            <w:pPr>
              <w:spacing w:before="120" w:after="12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>Zajistit provoz dispečinku Dopravce v čase dle článku 3.4.</w:t>
            </w:r>
            <w:r w:rsidR="003F0595" w:rsidRPr="00390844">
              <w:rPr>
                <w:rFonts w:ascii="Arial" w:hAnsi="Arial" w:cs="Arial"/>
              </w:rPr>
              <w:t>1</w:t>
            </w:r>
            <w:r w:rsidRPr="00390844">
              <w:rPr>
                <w:rFonts w:ascii="Arial" w:hAnsi="Arial" w:cs="Arial"/>
              </w:rPr>
              <w:t>.</w:t>
            </w:r>
            <w:r w:rsidR="0001410B" w:rsidRPr="0039084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410B" w:rsidRPr="00390844" w:rsidRDefault="00945B33" w:rsidP="003F0595">
            <w:pPr>
              <w:spacing w:after="0" w:line="320" w:lineRule="exact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3.4.</w:t>
            </w:r>
            <w:r w:rsidR="003F0595" w:rsidRPr="00390844">
              <w:rPr>
                <w:rFonts w:ascii="Arial" w:hAnsi="Arial" w:cs="Arial"/>
                <w:b/>
              </w:rPr>
              <w:t>1</w:t>
            </w:r>
            <w:r w:rsidRPr="00390844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10B" w:rsidRPr="00390844" w:rsidRDefault="00393B08" w:rsidP="0069695A">
            <w:pPr>
              <w:keepNext/>
              <w:spacing w:after="0" w:line="320" w:lineRule="exact"/>
              <w:jc w:val="center"/>
              <w:outlineLvl w:val="1"/>
              <w:rPr>
                <w:rFonts w:ascii="Arial" w:hAnsi="Arial" w:cs="Arial"/>
                <w:b/>
                <w:vertAlign w:val="superscript"/>
              </w:rPr>
            </w:pPr>
            <w:r w:rsidRPr="00390844">
              <w:rPr>
                <w:rFonts w:ascii="Arial" w:hAnsi="Arial" w:cs="Arial"/>
                <w:b/>
              </w:rPr>
              <w:t>5</w:t>
            </w:r>
            <w:r w:rsidR="0001410B" w:rsidRPr="00390844">
              <w:rPr>
                <w:rFonts w:ascii="Arial" w:hAnsi="Arial" w:cs="Arial"/>
                <w:b/>
              </w:rPr>
              <w:t> 000 Kč</w:t>
            </w:r>
            <w:r w:rsidR="00276F10" w:rsidRPr="00390844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  <w:tr w:rsidR="0001410B" w:rsidRPr="00390844" w:rsidTr="00B93262">
        <w:trPr>
          <w:trHeight w:val="2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0B" w:rsidRPr="00390844" w:rsidRDefault="0001410B" w:rsidP="0001410B">
            <w:pPr>
              <w:pStyle w:val="Odstavecseseznamem"/>
              <w:numPr>
                <w:ilvl w:val="0"/>
                <w:numId w:val="16"/>
              </w:numPr>
              <w:spacing w:before="120" w:after="120" w:line="32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10B" w:rsidRPr="00390844" w:rsidRDefault="00A34089" w:rsidP="001E36C1">
            <w:pPr>
              <w:spacing w:before="120" w:after="12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>Sdělit O</w:t>
            </w:r>
            <w:r w:rsidR="0001410B" w:rsidRPr="00390844">
              <w:rPr>
                <w:rFonts w:ascii="Arial" w:hAnsi="Arial" w:cs="Arial"/>
              </w:rPr>
              <w:t>bjednatel</w:t>
            </w:r>
            <w:r w:rsidR="001E36C1" w:rsidRPr="00390844">
              <w:rPr>
                <w:rFonts w:ascii="Arial" w:hAnsi="Arial" w:cs="Arial"/>
              </w:rPr>
              <w:t>i</w:t>
            </w:r>
            <w:r w:rsidR="0001410B" w:rsidRPr="00390844">
              <w:rPr>
                <w:rFonts w:ascii="Arial" w:hAnsi="Arial" w:cs="Arial"/>
              </w:rPr>
              <w:t xml:space="preserve"> </w:t>
            </w:r>
            <w:r w:rsidRPr="00390844">
              <w:rPr>
                <w:rFonts w:ascii="Arial" w:hAnsi="Arial" w:cs="Arial"/>
              </w:rPr>
              <w:t xml:space="preserve">aktuální </w:t>
            </w:r>
            <w:r w:rsidR="0001410B" w:rsidRPr="00390844">
              <w:rPr>
                <w:rFonts w:ascii="Arial" w:hAnsi="Arial" w:cs="Arial"/>
              </w:rPr>
              <w:t>telefonní čísl</w:t>
            </w:r>
            <w:r w:rsidRPr="00390844">
              <w:rPr>
                <w:rFonts w:ascii="Arial" w:hAnsi="Arial" w:cs="Arial"/>
              </w:rPr>
              <w:t>o</w:t>
            </w:r>
            <w:r w:rsidR="0001410B" w:rsidRPr="00390844">
              <w:rPr>
                <w:rFonts w:ascii="Arial" w:hAnsi="Arial" w:cs="Arial"/>
              </w:rPr>
              <w:t xml:space="preserve"> dispečerské linky </w:t>
            </w:r>
            <w:r w:rsidRPr="00390844">
              <w:rPr>
                <w:rFonts w:ascii="Arial" w:hAnsi="Arial" w:cs="Arial"/>
              </w:rPr>
              <w:t>D</w:t>
            </w:r>
            <w:r w:rsidR="0001410B" w:rsidRPr="00390844">
              <w:rPr>
                <w:rFonts w:ascii="Arial" w:hAnsi="Arial" w:cs="Arial"/>
              </w:rPr>
              <w:t xml:space="preserve">opravce dle článku 3.4.2. 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410B" w:rsidRPr="00390844" w:rsidRDefault="00A34089" w:rsidP="003F0595">
            <w:pPr>
              <w:spacing w:after="0" w:line="320" w:lineRule="exact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3.4.</w:t>
            </w:r>
            <w:r w:rsidR="003F0595" w:rsidRPr="00390844">
              <w:rPr>
                <w:rFonts w:ascii="Arial" w:hAnsi="Arial" w:cs="Arial"/>
                <w:b/>
              </w:rPr>
              <w:t>1</w:t>
            </w:r>
            <w:r w:rsidRPr="00390844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10B" w:rsidRPr="00390844" w:rsidRDefault="00533F9E" w:rsidP="0069695A">
            <w:pPr>
              <w:spacing w:after="0" w:line="320" w:lineRule="exact"/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390844">
              <w:rPr>
                <w:rFonts w:ascii="Arial" w:hAnsi="Arial" w:cs="Arial"/>
                <w:b/>
              </w:rPr>
              <w:t>1 0</w:t>
            </w:r>
            <w:r w:rsidR="0001410B" w:rsidRPr="00390844">
              <w:rPr>
                <w:rFonts w:ascii="Arial" w:hAnsi="Arial" w:cs="Arial"/>
                <w:b/>
              </w:rPr>
              <w:t>00 Kč</w:t>
            </w:r>
            <w:r w:rsidR="00276F10" w:rsidRPr="00390844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</w:tbl>
    <w:p w:rsidR="00F37633" w:rsidRPr="00390844" w:rsidRDefault="0031124D" w:rsidP="00BF26CD">
      <w:pPr>
        <w:spacing w:before="60" w:after="240"/>
        <w:jc w:val="both"/>
        <w:rPr>
          <w:rFonts w:ascii="Arial" w:hAnsi="Arial" w:cs="Arial"/>
          <w:color w:val="000000"/>
          <w:sz w:val="18"/>
          <w:szCs w:val="18"/>
        </w:rPr>
      </w:pPr>
      <w:r w:rsidRPr="00390844">
        <w:rPr>
          <w:rFonts w:ascii="Arial" w:hAnsi="Arial" w:cs="Arial"/>
          <w:color w:val="000000"/>
          <w:sz w:val="18"/>
          <w:szCs w:val="18"/>
        </w:rPr>
        <w:t>Poznámka:</w:t>
      </w:r>
      <w:r w:rsidR="00D94073" w:rsidRPr="00390844">
        <w:rPr>
          <w:rFonts w:ascii="Arial" w:hAnsi="Arial" w:cs="Arial"/>
          <w:color w:val="000000"/>
          <w:sz w:val="18"/>
          <w:szCs w:val="18"/>
        </w:rPr>
        <w:t xml:space="preserve"> </w:t>
      </w:r>
      <w:r w:rsidRPr="00390844">
        <w:rPr>
          <w:rFonts w:ascii="Arial" w:hAnsi="Arial" w:cs="Arial"/>
          <w:color w:val="000000"/>
          <w:sz w:val="18"/>
          <w:szCs w:val="18"/>
        </w:rPr>
        <w:t>Sankce u nově vzniklých zaručených přípojů je možné uplatňovat 14 dní od vydání aktualizovaného seznamu objednatelem.</w:t>
      </w:r>
    </w:p>
    <w:p w:rsidR="00F37633" w:rsidRPr="00390844" w:rsidRDefault="00F37633">
      <w:pPr>
        <w:rPr>
          <w:rFonts w:ascii="Arial" w:hAnsi="Arial" w:cs="Arial"/>
          <w:color w:val="000000"/>
          <w:sz w:val="20"/>
          <w:szCs w:val="20"/>
        </w:rPr>
      </w:pPr>
      <w:r w:rsidRPr="00390844">
        <w:rPr>
          <w:rFonts w:ascii="Arial" w:hAnsi="Arial" w:cs="Arial"/>
          <w:color w:val="000000"/>
          <w:sz w:val="20"/>
          <w:szCs w:val="20"/>
        </w:rPr>
        <w:br w:type="page"/>
      </w:r>
    </w:p>
    <w:p w:rsidR="000B604E" w:rsidRPr="00390844" w:rsidRDefault="0011705D" w:rsidP="00353BF6">
      <w:pPr>
        <w:pStyle w:val="Odstavecseseznamem"/>
        <w:numPr>
          <w:ilvl w:val="0"/>
          <w:numId w:val="1"/>
        </w:numPr>
        <w:spacing w:before="360"/>
        <w:ind w:left="714" w:hanging="357"/>
        <w:contextualSpacing w:val="0"/>
        <w:rPr>
          <w:rFonts w:ascii="Arial" w:hAnsi="Arial" w:cs="Arial"/>
          <w:b/>
          <w:sz w:val="24"/>
          <w:szCs w:val="24"/>
          <w:u w:val="single"/>
        </w:rPr>
      </w:pPr>
      <w:bookmarkStart w:id="5" w:name="_Toc402758854"/>
      <w:r w:rsidRPr="00390844">
        <w:rPr>
          <w:rFonts w:ascii="Arial" w:hAnsi="Arial" w:cs="Arial"/>
          <w:b/>
          <w:sz w:val="24"/>
          <w:szCs w:val="24"/>
          <w:u w:val="single"/>
        </w:rPr>
        <w:lastRenderedPageBreak/>
        <w:t xml:space="preserve">Standard řešení </w:t>
      </w:r>
      <w:bookmarkEnd w:id="5"/>
      <w:r w:rsidR="00B253D0" w:rsidRPr="00390844">
        <w:rPr>
          <w:rFonts w:ascii="Arial" w:hAnsi="Arial" w:cs="Arial"/>
          <w:b/>
          <w:sz w:val="24"/>
          <w:szCs w:val="24"/>
          <w:u w:val="single"/>
        </w:rPr>
        <w:t>Uzavírek</w:t>
      </w:r>
    </w:p>
    <w:tbl>
      <w:tblPr>
        <w:tblW w:w="10146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"/>
        <w:gridCol w:w="7035"/>
        <w:gridCol w:w="1248"/>
        <w:gridCol w:w="1417"/>
      </w:tblGrid>
      <w:tr w:rsidR="00283A42" w:rsidRPr="00390844" w:rsidTr="00283A42">
        <w:trPr>
          <w:trHeight w:val="255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83A42" w:rsidRPr="00390844" w:rsidRDefault="00283A42" w:rsidP="00283A42">
            <w:pPr>
              <w:spacing w:before="60" w:after="60" w:line="32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283A42" w:rsidRPr="00390844" w:rsidRDefault="00283A42" w:rsidP="00283A42">
            <w:pPr>
              <w:spacing w:before="60" w:after="60" w:line="32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0844">
              <w:rPr>
                <w:rFonts w:ascii="Arial" w:hAnsi="Arial" w:cs="Arial"/>
                <w:b/>
                <w:bCs/>
                <w:sz w:val="20"/>
                <w:szCs w:val="20"/>
              </w:rPr>
              <w:t>Povinnosti Dopravce v IDS IREDO KHK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83A42" w:rsidRPr="00390844" w:rsidRDefault="00283A42" w:rsidP="00283A42">
            <w:pPr>
              <w:spacing w:before="60" w:after="60" w:line="32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0844">
              <w:rPr>
                <w:rFonts w:ascii="Arial" w:hAnsi="Arial" w:cs="Arial"/>
                <w:b/>
                <w:bCs/>
                <w:sz w:val="20"/>
                <w:szCs w:val="20"/>
              </w:rPr>
              <w:t>Článek TPS VD KHK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283A42" w:rsidRPr="00390844" w:rsidRDefault="00283A42" w:rsidP="00283A42">
            <w:pPr>
              <w:spacing w:before="60" w:after="60" w:line="32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0844">
              <w:rPr>
                <w:rFonts w:ascii="Arial" w:hAnsi="Arial" w:cs="Arial"/>
                <w:b/>
                <w:bCs/>
                <w:sz w:val="20"/>
                <w:szCs w:val="20"/>
              </w:rPr>
              <w:t>Sankce za nedodržení</w:t>
            </w:r>
          </w:p>
        </w:tc>
      </w:tr>
      <w:tr w:rsidR="005366EE" w:rsidRPr="00390844" w:rsidTr="00FD387E">
        <w:trPr>
          <w:trHeight w:val="255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EE" w:rsidRPr="00390844" w:rsidRDefault="005366EE" w:rsidP="00FD387E">
            <w:pPr>
              <w:pStyle w:val="Odstavecseseznamem"/>
              <w:numPr>
                <w:ilvl w:val="0"/>
                <w:numId w:val="18"/>
              </w:numPr>
              <w:spacing w:before="120" w:after="120" w:line="32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6EE" w:rsidRPr="00390844" w:rsidRDefault="005366EE" w:rsidP="00B253D0">
            <w:pPr>
              <w:spacing w:before="120" w:after="12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 xml:space="preserve">Informovat Objednatele o </w:t>
            </w:r>
            <w:r w:rsidR="00B253D0" w:rsidRPr="00390844">
              <w:rPr>
                <w:rFonts w:ascii="Arial" w:hAnsi="Arial" w:cs="Arial"/>
              </w:rPr>
              <w:t>U</w:t>
            </w:r>
            <w:r w:rsidR="001D78F2" w:rsidRPr="00390844">
              <w:rPr>
                <w:rFonts w:ascii="Arial" w:hAnsi="Arial" w:cs="Arial"/>
              </w:rPr>
              <w:t>zavír</w:t>
            </w:r>
            <w:r w:rsidR="00631B18" w:rsidRPr="00390844">
              <w:rPr>
                <w:rFonts w:ascii="Arial" w:hAnsi="Arial" w:cs="Arial"/>
              </w:rPr>
              <w:t>ce</w:t>
            </w:r>
            <w:r w:rsidR="001D78F2" w:rsidRPr="00390844">
              <w:rPr>
                <w:rFonts w:ascii="Arial" w:hAnsi="Arial" w:cs="Arial"/>
              </w:rPr>
              <w:t xml:space="preserve"> </w:t>
            </w:r>
            <w:r w:rsidR="008D2C0E" w:rsidRPr="00390844">
              <w:rPr>
                <w:rFonts w:ascii="Arial" w:hAnsi="Arial" w:cs="Arial"/>
              </w:rPr>
              <w:t xml:space="preserve">s </w:t>
            </w:r>
            <w:r w:rsidR="001D78F2" w:rsidRPr="00390844">
              <w:rPr>
                <w:rFonts w:ascii="Arial" w:hAnsi="Arial" w:cs="Arial"/>
              </w:rPr>
              <w:t xml:space="preserve">dopadem na veřejnou dopravu </w:t>
            </w:r>
            <w:r w:rsidRPr="00390844">
              <w:rPr>
                <w:rFonts w:ascii="Arial" w:hAnsi="Arial" w:cs="Arial"/>
              </w:rPr>
              <w:t>ihned po obdržení informace o Uzavírce dle</w:t>
            </w:r>
            <w:r w:rsidR="001D78F2" w:rsidRPr="00390844">
              <w:rPr>
                <w:rFonts w:ascii="Arial" w:hAnsi="Arial" w:cs="Arial"/>
              </w:rPr>
              <w:t> </w:t>
            </w:r>
            <w:r w:rsidRPr="00390844">
              <w:rPr>
                <w:rFonts w:ascii="Arial" w:hAnsi="Arial" w:cs="Arial"/>
              </w:rPr>
              <w:t>článku</w:t>
            </w:r>
            <w:r w:rsidR="001D78F2" w:rsidRPr="00390844">
              <w:rPr>
                <w:rFonts w:ascii="Arial" w:hAnsi="Arial" w:cs="Arial"/>
              </w:rPr>
              <w:t> </w:t>
            </w:r>
            <w:r w:rsidRPr="00390844">
              <w:rPr>
                <w:rFonts w:ascii="Arial" w:hAnsi="Arial" w:cs="Arial"/>
              </w:rPr>
              <w:t>5.1.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6EE" w:rsidRPr="00390844" w:rsidRDefault="005366EE" w:rsidP="00B253D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5.1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6EE" w:rsidRPr="00390844" w:rsidRDefault="005366EE" w:rsidP="00EC6644">
            <w:pPr>
              <w:spacing w:before="120" w:after="120"/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390844">
              <w:rPr>
                <w:rFonts w:ascii="Arial" w:hAnsi="Arial" w:cs="Arial"/>
                <w:b/>
              </w:rPr>
              <w:t>500 Kč</w:t>
            </w:r>
            <w:r w:rsidR="00276F10" w:rsidRPr="00390844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  <w:tr w:rsidR="005366EE" w:rsidRPr="00390844" w:rsidTr="00283A42">
        <w:trPr>
          <w:trHeight w:val="255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EE" w:rsidRPr="00390844" w:rsidRDefault="005366EE" w:rsidP="00283A42">
            <w:pPr>
              <w:pStyle w:val="Odstavecseseznamem"/>
              <w:numPr>
                <w:ilvl w:val="0"/>
                <w:numId w:val="18"/>
              </w:numPr>
              <w:spacing w:before="120" w:after="120" w:line="32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6EE" w:rsidRPr="00390844" w:rsidRDefault="005366EE" w:rsidP="00283A42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>Informovat Objednatele o navrhovaném způsobu řešení Uzavírky se zanedbatelným dopadem na veřejnou dopravu dle článku 5.1.2.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6EE" w:rsidRPr="00390844" w:rsidRDefault="005366EE" w:rsidP="00283A42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5.1.2.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6EE" w:rsidRPr="00390844" w:rsidRDefault="005366EE" w:rsidP="00276F10">
            <w:pPr>
              <w:spacing w:after="0"/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390844">
              <w:rPr>
                <w:rFonts w:ascii="Arial" w:hAnsi="Arial" w:cs="Arial"/>
                <w:b/>
              </w:rPr>
              <w:t>1 000 Kč</w:t>
            </w:r>
            <w:r w:rsidR="00276F10" w:rsidRPr="00390844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  <w:tr w:rsidR="00283A42" w:rsidRPr="00390844" w:rsidTr="00283A42">
        <w:trPr>
          <w:trHeight w:val="255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A42" w:rsidRPr="00390844" w:rsidRDefault="00283A42" w:rsidP="00283A42">
            <w:pPr>
              <w:pStyle w:val="Odstavecseseznamem"/>
              <w:numPr>
                <w:ilvl w:val="0"/>
                <w:numId w:val="18"/>
              </w:numPr>
              <w:spacing w:before="120" w:after="120" w:line="32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A42" w:rsidRPr="00390844" w:rsidRDefault="00283A42" w:rsidP="008E0DED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 xml:space="preserve">Zveřejnit </w:t>
            </w:r>
            <w:r w:rsidR="001D78F2" w:rsidRPr="00390844">
              <w:rPr>
                <w:rFonts w:ascii="Arial" w:hAnsi="Arial" w:cs="Arial"/>
              </w:rPr>
              <w:t>sdělení I</w:t>
            </w:r>
            <w:r w:rsidRPr="00390844">
              <w:rPr>
                <w:rFonts w:ascii="Arial" w:hAnsi="Arial" w:cs="Arial"/>
              </w:rPr>
              <w:t xml:space="preserve">nformace o výluce </w:t>
            </w:r>
            <w:r w:rsidR="001D78F2" w:rsidRPr="00390844">
              <w:rPr>
                <w:rFonts w:ascii="Arial" w:hAnsi="Arial" w:cs="Arial"/>
              </w:rPr>
              <w:t>v</w:t>
            </w:r>
            <w:r w:rsidR="008E0DED" w:rsidRPr="00390844">
              <w:rPr>
                <w:rFonts w:ascii="Arial" w:hAnsi="Arial" w:cs="Arial"/>
              </w:rPr>
              <w:t>e vozidle</w:t>
            </w:r>
            <w:r w:rsidR="001E36C1" w:rsidRPr="00390844">
              <w:rPr>
                <w:rFonts w:ascii="Arial" w:hAnsi="Arial" w:cs="Arial"/>
              </w:rPr>
              <w:t xml:space="preserve"> v</w:t>
            </w:r>
            <w:r w:rsidR="008E0DED" w:rsidRPr="00390844">
              <w:rPr>
                <w:rFonts w:ascii="Arial" w:hAnsi="Arial" w:cs="Arial"/>
              </w:rPr>
              <w:t xml:space="preserve"> </w:t>
            </w:r>
            <w:r w:rsidR="001D78F2" w:rsidRPr="00390844">
              <w:rPr>
                <w:rFonts w:ascii="Arial" w:hAnsi="Arial" w:cs="Arial"/>
              </w:rPr>
              <w:t>termínu dle</w:t>
            </w:r>
            <w:r w:rsidR="008E0DED" w:rsidRPr="00390844">
              <w:rPr>
                <w:rFonts w:ascii="Arial" w:hAnsi="Arial" w:cs="Arial"/>
              </w:rPr>
              <w:t> článku 5.2.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42" w:rsidRPr="00390844" w:rsidRDefault="008E0DED" w:rsidP="00283A42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5.2.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A42" w:rsidRPr="00390844" w:rsidRDefault="008E0DED" w:rsidP="00EC6644">
            <w:pPr>
              <w:spacing w:after="0"/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390844">
              <w:rPr>
                <w:rFonts w:ascii="Arial" w:hAnsi="Arial" w:cs="Arial"/>
                <w:b/>
              </w:rPr>
              <w:t>1 0</w:t>
            </w:r>
            <w:r w:rsidR="00283A42" w:rsidRPr="00390844">
              <w:rPr>
                <w:rFonts w:ascii="Arial" w:hAnsi="Arial" w:cs="Arial"/>
                <w:b/>
              </w:rPr>
              <w:t>00 Kč</w:t>
            </w:r>
            <w:r w:rsidR="00276F10" w:rsidRPr="00390844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  <w:tr w:rsidR="008E0DED" w:rsidRPr="00390844" w:rsidTr="00283A42">
        <w:trPr>
          <w:trHeight w:val="255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DED" w:rsidRPr="00390844" w:rsidRDefault="008E0DED" w:rsidP="00283A42">
            <w:pPr>
              <w:pStyle w:val="Odstavecseseznamem"/>
              <w:numPr>
                <w:ilvl w:val="0"/>
                <w:numId w:val="18"/>
              </w:numPr>
              <w:spacing w:before="120" w:after="120" w:line="32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DED" w:rsidRPr="00390844" w:rsidRDefault="008E0DED" w:rsidP="008E0DED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>Zveřejnit sdělení Informace o výluce na Zastáv</w:t>
            </w:r>
            <w:r w:rsidR="00631B18" w:rsidRPr="00390844">
              <w:rPr>
                <w:rFonts w:ascii="Arial" w:hAnsi="Arial" w:cs="Arial"/>
              </w:rPr>
              <w:t>ce</w:t>
            </w:r>
            <w:r w:rsidR="001E36C1" w:rsidRPr="00390844">
              <w:rPr>
                <w:rFonts w:ascii="Arial" w:hAnsi="Arial" w:cs="Arial"/>
              </w:rPr>
              <w:t xml:space="preserve"> v</w:t>
            </w:r>
            <w:r w:rsidRPr="00390844">
              <w:rPr>
                <w:rFonts w:ascii="Arial" w:hAnsi="Arial" w:cs="Arial"/>
              </w:rPr>
              <w:t xml:space="preserve"> termínu dle článku 5.2.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0DED" w:rsidRPr="00390844" w:rsidRDefault="008E0DED" w:rsidP="00283A42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5.2.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DED" w:rsidRPr="00390844" w:rsidRDefault="008E0DED" w:rsidP="00EC6644">
            <w:pPr>
              <w:spacing w:after="0"/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390844">
              <w:rPr>
                <w:rFonts w:ascii="Arial" w:hAnsi="Arial" w:cs="Arial"/>
                <w:b/>
              </w:rPr>
              <w:t>500 Kč</w:t>
            </w:r>
            <w:r w:rsidR="00276F10" w:rsidRPr="00390844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  <w:tr w:rsidR="00353BF6" w:rsidRPr="00390844" w:rsidTr="00283A42">
        <w:trPr>
          <w:trHeight w:val="255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F6" w:rsidRPr="00390844" w:rsidRDefault="00353BF6" w:rsidP="00283A42">
            <w:pPr>
              <w:pStyle w:val="Odstavecseseznamem"/>
              <w:numPr>
                <w:ilvl w:val="0"/>
                <w:numId w:val="18"/>
              </w:numPr>
              <w:spacing w:before="120" w:after="120" w:line="32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F6" w:rsidRPr="00390844" w:rsidRDefault="00353BF6" w:rsidP="00B253D0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 xml:space="preserve">Zveřejnit na Informačním panelu Zastávky </w:t>
            </w:r>
            <w:r w:rsidR="00B253D0" w:rsidRPr="00390844">
              <w:rPr>
                <w:rFonts w:ascii="Arial" w:hAnsi="Arial" w:cs="Arial"/>
              </w:rPr>
              <w:t>V</w:t>
            </w:r>
            <w:r w:rsidRPr="00390844">
              <w:rPr>
                <w:rFonts w:ascii="Arial" w:hAnsi="Arial" w:cs="Arial"/>
              </w:rPr>
              <w:t>ýlukový jízdní řád na žlutém podkladu dle článku 5.2.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BF6" w:rsidRPr="00390844" w:rsidRDefault="00353BF6" w:rsidP="00283A42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5.2.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F6" w:rsidRPr="00390844" w:rsidRDefault="00353BF6" w:rsidP="00EC6644">
            <w:pPr>
              <w:spacing w:after="0"/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390844">
              <w:rPr>
                <w:rFonts w:ascii="Arial" w:hAnsi="Arial" w:cs="Arial"/>
                <w:b/>
              </w:rPr>
              <w:t>500 Kč</w:t>
            </w:r>
            <w:r w:rsidR="00276F10" w:rsidRPr="00390844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</w:tbl>
    <w:p w:rsidR="00464BD7" w:rsidRPr="00390844" w:rsidRDefault="00464BD7" w:rsidP="00BF26CD">
      <w:pPr>
        <w:pStyle w:val="Odstavecseseznamem"/>
        <w:numPr>
          <w:ilvl w:val="0"/>
          <w:numId w:val="1"/>
        </w:numPr>
        <w:spacing w:before="360"/>
        <w:ind w:left="714" w:hanging="357"/>
        <w:contextualSpacing w:val="0"/>
        <w:rPr>
          <w:rFonts w:ascii="Arial" w:hAnsi="Arial" w:cs="Arial"/>
          <w:b/>
          <w:sz w:val="24"/>
          <w:szCs w:val="24"/>
          <w:u w:val="single"/>
        </w:rPr>
      </w:pPr>
      <w:bookmarkStart w:id="6" w:name="_Toc402758860"/>
      <w:r w:rsidRPr="00390844">
        <w:rPr>
          <w:rFonts w:ascii="Arial" w:hAnsi="Arial" w:cs="Arial"/>
          <w:b/>
          <w:sz w:val="24"/>
          <w:szCs w:val="24"/>
          <w:u w:val="single"/>
        </w:rPr>
        <w:t>Standard provádění kontrol</w:t>
      </w:r>
      <w:bookmarkEnd w:id="6"/>
    </w:p>
    <w:tbl>
      <w:tblPr>
        <w:tblW w:w="1014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"/>
        <w:gridCol w:w="7035"/>
        <w:gridCol w:w="1248"/>
        <w:gridCol w:w="1416"/>
      </w:tblGrid>
      <w:tr w:rsidR="00E81071" w:rsidRPr="00390844" w:rsidTr="00E81071">
        <w:trPr>
          <w:trHeight w:val="255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81071" w:rsidRPr="00390844" w:rsidRDefault="00E81071" w:rsidP="00E81071">
            <w:pPr>
              <w:spacing w:before="60" w:after="60" w:line="32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E81071" w:rsidRPr="00390844" w:rsidRDefault="00E81071" w:rsidP="00E81071">
            <w:pPr>
              <w:spacing w:before="60" w:after="60" w:line="32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0844">
              <w:rPr>
                <w:rFonts w:ascii="Arial" w:hAnsi="Arial" w:cs="Arial"/>
                <w:b/>
                <w:bCs/>
                <w:sz w:val="20"/>
                <w:szCs w:val="20"/>
              </w:rPr>
              <w:t>Povinnosti Dopravce v IDS IREDO KHK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81071" w:rsidRPr="00390844" w:rsidRDefault="00E81071" w:rsidP="00E81071">
            <w:pPr>
              <w:spacing w:before="60" w:after="60" w:line="32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0844">
              <w:rPr>
                <w:rFonts w:ascii="Arial" w:hAnsi="Arial" w:cs="Arial"/>
                <w:b/>
                <w:bCs/>
                <w:sz w:val="20"/>
                <w:szCs w:val="20"/>
              </w:rPr>
              <w:t>Článek TPS VD KHK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E81071" w:rsidRPr="00390844" w:rsidRDefault="00E81071" w:rsidP="00E81071">
            <w:pPr>
              <w:spacing w:before="60" w:after="60" w:line="32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0844">
              <w:rPr>
                <w:rFonts w:ascii="Arial" w:hAnsi="Arial" w:cs="Arial"/>
                <w:b/>
                <w:bCs/>
                <w:sz w:val="20"/>
                <w:szCs w:val="20"/>
              </w:rPr>
              <w:t>Sankce za nedodržení</w:t>
            </w:r>
          </w:p>
        </w:tc>
      </w:tr>
      <w:tr w:rsidR="00E81071" w:rsidRPr="00390844" w:rsidTr="00E81071">
        <w:trPr>
          <w:trHeight w:val="255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071" w:rsidRPr="00390844" w:rsidRDefault="00E81071" w:rsidP="00E81071">
            <w:pPr>
              <w:pStyle w:val="Odstavecseseznamem"/>
              <w:numPr>
                <w:ilvl w:val="0"/>
                <w:numId w:val="19"/>
              </w:numPr>
              <w:spacing w:before="120" w:after="120" w:line="32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071" w:rsidRPr="00390844" w:rsidRDefault="00482E8C" w:rsidP="007034B9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>Prov</w:t>
            </w:r>
            <w:r w:rsidR="002F46C1" w:rsidRPr="00390844">
              <w:rPr>
                <w:rFonts w:ascii="Arial" w:hAnsi="Arial" w:cs="Arial"/>
              </w:rPr>
              <w:t>ést Přepravní a tarifní kontroly</w:t>
            </w:r>
            <w:r w:rsidRPr="00390844">
              <w:rPr>
                <w:rFonts w:ascii="Arial" w:hAnsi="Arial" w:cs="Arial"/>
              </w:rPr>
              <w:t xml:space="preserve"> </w:t>
            </w:r>
            <w:r w:rsidR="007034B9" w:rsidRPr="00390844">
              <w:rPr>
                <w:rFonts w:ascii="Arial" w:hAnsi="Arial" w:cs="Arial"/>
              </w:rPr>
              <w:t xml:space="preserve">v požadované četnosti </w:t>
            </w:r>
            <w:r w:rsidRPr="00390844">
              <w:rPr>
                <w:rFonts w:ascii="Arial" w:hAnsi="Arial" w:cs="Arial"/>
              </w:rPr>
              <w:t>dle</w:t>
            </w:r>
            <w:r w:rsidR="007034B9" w:rsidRPr="00390844">
              <w:rPr>
                <w:rFonts w:ascii="Arial" w:hAnsi="Arial" w:cs="Arial"/>
              </w:rPr>
              <w:t> </w:t>
            </w:r>
            <w:r w:rsidRPr="00390844">
              <w:rPr>
                <w:rFonts w:ascii="Arial" w:hAnsi="Arial" w:cs="Arial"/>
              </w:rPr>
              <w:t>článku</w:t>
            </w:r>
            <w:r w:rsidR="007034B9" w:rsidRPr="00390844">
              <w:rPr>
                <w:rFonts w:ascii="Arial" w:hAnsi="Arial" w:cs="Arial"/>
              </w:rPr>
              <w:t> </w:t>
            </w:r>
            <w:r w:rsidRPr="00390844">
              <w:rPr>
                <w:rFonts w:ascii="Arial" w:hAnsi="Arial" w:cs="Arial"/>
              </w:rPr>
              <w:t>6.1.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071" w:rsidRPr="00390844" w:rsidRDefault="00D27808" w:rsidP="00E81071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6.1.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071" w:rsidRPr="00390844" w:rsidRDefault="0013713F" w:rsidP="00F44B6F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5</w:t>
            </w:r>
            <w:r w:rsidR="00D73BBE" w:rsidRPr="00390844">
              <w:rPr>
                <w:rFonts w:ascii="Arial" w:hAnsi="Arial" w:cs="Arial"/>
                <w:b/>
              </w:rPr>
              <w:t xml:space="preserve"> 0</w:t>
            </w:r>
            <w:r w:rsidR="00E81071" w:rsidRPr="00390844">
              <w:rPr>
                <w:rFonts w:ascii="Arial" w:hAnsi="Arial" w:cs="Arial"/>
                <w:b/>
              </w:rPr>
              <w:t>00 Kč</w:t>
            </w:r>
            <w:r w:rsidR="00E81071" w:rsidRPr="00390844">
              <w:rPr>
                <w:rStyle w:val="Znakapoznpodarou"/>
                <w:rFonts w:ascii="Arial" w:hAnsi="Arial" w:cs="Arial"/>
                <w:b/>
              </w:rPr>
              <w:footnoteReference w:id="7"/>
            </w:r>
          </w:p>
        </w:tc>
      </w:tr>
      <w:tr w:rsidR="004C34AD" w:rsidRPr="00390844" w:rsidTr="00E81071">
        <w:trPr>
          <w:trHeight w:val="255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AD" w:rsidRPr="00390844" w:rsidRDefault="004C34AD" w:rsidP="004C34AD">
            <w:pPr>
              <w:pStyle w:val="Odstavecseseznamem"/>
              <w:numPr>
                <w:ilvl w:val="0"/>
                <w:numId w:val="19"/>
              </w:numPr>
              <w:spacing w:before="120" w:after="120" w:line="32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34AD" w:rsidRPr="00390844" w:rsidRDefault="004C34AD" w:rsidP="004C34AD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 xml:space="preserve">Předložit Objednateli záznamy o Přepravní a tarifní kontrole </w:t>
            </w:r>
            <w:r w:rsidR="004745EB" w:rsidRPr="00390844">
              <w:rPr>
                <w:rFonts w:ascii="Arial" w:hAnsi="Arial" w:cs="Arial"/>
              </w:rPr>
              <w:t xml:space="preserve">včetně </w:t>
            </w:r>
            <w:r w:rsidR="002F46C1" w:rsidRPr="00390844">
              <w:rPr>
                <w:rFonts w:ascii="Arial" w:hAnsi="Arial" w:cs="Arial"/>
              </w:rPr>
              <w:t xml:space="preserve">souhrnné </w:t>
            </w:r>
            <w:r w:rsidR="004745EB" w:rsidRPr="00390844">
              <w:rPr>
                <w:rFonts w:ascii="Arial" w:hAnsi="Arial" w:cs="Arial"/>
              </w:rPr>
              <w:t>informace o výsledku kontroly dle článku 6.1.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4AD" w:rsidRPr="00390844" w:rsidRDefault="004745EB" w:rsidP="004C34AD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6.1.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34AD" w:rsidRPr="00390844" w:rsidRDefault="0013713F" w:rsidP="00226F9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500</w:t>
            </w:r>
            <w:r w:rsidR="004C34AD" w:rsidRPr="00390844">
              <w:rPr>
                <w:rFonts w:ascii="Arial" w:hAnsi="Arial" w:cs="Arial"/>
                <w:b/>
              </w:rPr>
              <w:t xml:space="preserve"> Kč</w:t>
            </w:r>
            <w:r w:rsidR="00226F98" w:rsidRPr="00390844">
              <w:rPr>
                <w:rFonts w:ascii="Arial" w:hAnsi="Arial" w:cs="Arial"/>
                <w:b/>
                <w:vertAlign w:val="superscript"/>
              </w:rPr>
              <w:t>2</w:t>
            </w:r>
          </w:p>
        </w:tc>
      </w:tr>
      <w:tr w:rsidR="00E81071" w:rsidRPr="00390844" w:rsidTr="00E81071">
        <w:trPr>
          <w:trHeight w:val="255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071" w:rsidRPr="00390844" w:rsidRDefault="00E81071" w:rsidP="00E81071">
            <w:pPr>
              <w:pStyle w:val="Odstavecseseznamem"/>
              <w:numPr>
                <w:ilvl w:val="0"/>
                <w:numId w:val="19"/>
              </w:numPr>
              <w:spacing w:before="120" w:after="120" w:line="32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071" w:rsidRPr="00390844" w:rsidRDefault="00E81071" w:rsidP="00FD387E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 xml:space="preserve">Prověřit podezření na nedodržení článku </w:t>
            </w:r>
            <w:r w:rsidR="00FD387E" w:rsidRPr="00390844">
              <w:rPr>
                <w:rFonts w:ascii="Arial" w:hAnsi="Arial" w:cs="Arial"/>
              </w:rPr>
              <w:t xml:space="preserve">TPS VD </w:t>
            </w:r>
            <w:r w:rsidRPr="00390844">
              <w:rPr>
                <w:rFonts w:ascii="Arial" w:hAnsi="Arial" w:cs="Arial"/>
              </w:rPr>
              <w:t xml:space="preserve">KHK a zaslat výsledek </w:t>
            </w:r>
            <w:r w:rsidR="00FD387E" w:rsidRPr="00390844">
              <w:rPr>
                <w:rFonts w:ascii="Arial" w:hAnsi="Arial" w:cs="Arial"/>
              </w:rPr>
              <w:t xml:space="preserve">včetně </w:t>
            </w:r>
            <w:r w:rsidR="00D30796" w:rsidRPr="00390844">
              <w:rPr>
                <w:rFonts w:ascii="Arial" w:hAnsi="Arial" w:cs="Arial"/>
              </w:rPr>
              <w:t xml:space="preserve">vyžádaných </w:t>
            </w:r>
            <w:r w:rsidR="00FD387E" w:rsidRPr="00390844">
              <w:rPr>
                <w:rFonts w:ascii="Arial" w:hAnsi="Arial" w:cs="Arial"/>
              </w:rPr>
              <w:t>podkladů O</w:t>
            </w:r>
            <w:r w:rsidRPr="00390844">
              <w:rPr>
                <w:rFonts w:ascii="Arial" w:hAnsi="Arial" w:cs="Arial"/>
              </w:rPr>
              <w:t>bjednateli v</w:t>
            </w:r>
            <w:r w:rsidR="00FD387E" w:rsidRPr="00390844">
              <w:rPr>
                <w:rFonts w:ascii="Arial" w:hAnsi="Arial" w:cs="Arial"/>
              </w:rPr>
              <w:t> </w:t>
            </w:r>
            <w:r w:rsidRPr="00390844">
              <w:rPr>
                <w:rFonts w:ascii="Arial" w:hAnsi="Arial" w:cs="Arial"/>
              </w:rPr>
              <w:t xml:space="preserve">termínu dle článku 6.2. 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071" w:rsidRPr="00390844" w:rsidRDefault="00FD387E" w:rsidP="00E81071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6.2.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071" w:rsidRPr="00390844" w:rsidRDefault="0013713F" w:rsidP="00226F98">
            <w:pPr>
              <w:spacing w:after="0"/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390844">
              <w:rPr>
                <w:rFonts w:ascii="Arial" w:hAnsi="Arial" w:cs="Arial"/>
                <w:b/>
              </w:rPr>
              <w:t>500</w:t>
            </w:r>
            <w:r w:rsidR="00E81071" w:rsidRPr="00390844">
              <w:rPr>
                <w:rFonts w:ascii="Arial" w:hAnsi="Arial" w:cs="Arial"/>
                <w:b/>
              </w:rPr>
              <w:t xml:space="preserve"> Kč</w:t>
            </w:r>
            <w:r w:rsidR="00226F98" w:rsidRPr="00390844">
              <w:rPr>
                <w:rFonts w:ascii="Arial" w:hAnsi="Arial" w:cs="Arial"/>
                <w:b/>
                <w:vertAlign w:val="superscript"/>
              </w:rPr>
              <w:t>2</w:t>
            </w:r>
          </w:p>
        </w:tc>
      </w:tr>
      <w:tr w:rsidR="00E81071" w:rsidRPr="00390844" w:rsidTr="00E81071">
        <w:trPr>
          <w:trHeight w:val="255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071" w:rsidRPr="00390844" w:rsidRDefault="00E81071" w:rsidP="00E81071">
            <w:pPr>
              <w:pStyle w:val="Odstavecseseznamem"/>
              <w:numPr>
                <w:ilvl w:val="0"/>
                <w:numId w:val="19"/>
              </w:numPr>
              <w:spacing w:before="120" w:after="120" w:line="32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071" w:rsidRPr="00390844" w:rsidRDefault="00FD387E" w:rsidP="00064D8D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>Uvést</w:t>
            </w:r>
            <w:r w:rsidR="00E81071" w:rsidRPr="00390844">
              <w:rPr>
                <w:rFonts w:ascii="Arial" w:hAnsi="Arial" w:cs="Arial"/>
              </w:rPr>
              <w:t xml:space="preserve"> </w:t>
            </w:r>
            <w:r w:rsidRPr="00390844">
              <w:rPr>
                <w:rFonts w:ascii="Arial" w:hAnsi="Arial" w:cs="Arial"/>
              </w:rPr>
              <w:t xml:space="preserve">sankce udělené Objednatelem dle TPS VD KHK </w:t>
            </w:r>
            <w:r w:rsidR="00CE0F28" w:rsidRPr="00390844">
              <w:rPr>
                <w:rFonts w:ascii="Arial" w:hAnsi="Arial" w:cs="Arial"/>
              </w:rPr>
              <w:t xml:space="preserve">v nejbližším </w:t>
            </w:r>
            <w:r w:rsidR="00BF2654">
              <w:rPr>
                <w:rFonts w:ascii="Arial" w:hAnsi="Arial" w:cs="Arial"/>
              </w:rPr>
              <w:t>M</w:t>
            </w:r>
            <w:r w:rsidR="00CE0F28" w:rsidRPr="00390844">
              <w:rPr>
                <w:rFonts w:ascii="Arial" w:hAnsi="Arial" w:cs="Arial"/>
              </w:rPr>
              <w:t xml:space="preserve">ěsíčním vyúčtováním </w:t>
            </w:r>
            <w:r w:rsidR="00BF2654">
              <w:rPr>
                <w:rFonts w:ascii="Arial" w:hAnsi="Arial" w:cs="Arial"/>
              </w:rPr>
              <w:t>o</w:t>
            </w:r>
            <w:r w:rsidR="00CE0F28" w:rsidRPr="00390844">
              <w:rPr>
                <w:rFonts w:ascii="Arial" w:hAnsi="Arial" w:cs="Arial"/>
              </w:rPr>
              <w:t>dměny</w:t>
            </w:r>
            <w:r w:rsidR="00E81071" w:rsidRPr="00390844">
              <w:rPr>
                <w:rFonts w:ascii="Arial" w:hAnsi="Arial" w:cs="Arial"/>
              </w:rPr>
              <w:t xml:space="preserve"> dle článku 6.3.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071" w:rsidRPr="00390844" w:rsidRDefault="00064D8D" w:rsidP="00E81071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6.3.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071" w:rsidRPr="00390844" w:rsidRDefault="0013713F" w:rsidP="00226F98">
            <w:pPr>
              <w:spacing w:after="0"/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390844">
              <w:rPr>
                <w:rFonts w:ascii="Arial" w:hAnsi="Arial" w:cs="Arial"/>
                <w:b/>
              </w:rPr>
              <w:t>5000</w:t>
            </w:r>
            <w:r w:rsidR="00E81071" w:rsidRPr="00390844">
              <w:rPr>
                <w:rFonts w:ascii="Arial" w:hAnsi="Arial" w:cs="Arial"/>
                <w:b/>
              </w:rPr>
              <w:t xml:space="preserve"> Kč</w:t>
            </w:r>
            <w:r w:rsidR="00226F98" w:rsidRPr="00390844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</w:tbl>
    <w:p w:rsidR="00714FA7" w:rsidRPr="00390844" w:rsidRDefault="00714FA7" w:rsidP="00353BF6">
      <w:pPr>
        <w:pStyle w:val="Odstavecseseznamem"/>
        <w:numPr>
          <w:ilvl w:val="0"/>
          <w:numId w:val="1"/>
        </w:numPr>
        <w:spacing w:before="360"/>
        <w:ind w:left="714" w:hanging="357"/>
        <w:contextualSpacing w:val="0"/>
        <w:rPr>
          <w:rFonts w:ascii="Arial" w:hAnsi="Arial" w:cs="Arial"/>
          <w:b/>
          <w:sz w:val="24"/>
          <w:szCs w:val="24"/>
          <w:u w:val="single"/>
        </w:rPr>
      </w:pPr>
      <w:bookmarkStart w:id="7" w:name="_Toc402758866"/>
      <w:r w:rsidRPr="00390844">
        <w:rPr>
          <w:rFonts w:ascii="Arial" w:hAnsi="Arial" w:cs="Arial"/>
          <w:b/>
          <w:sz w:val="24"/>
          <w:szCs w:val="24"/>
          <w:u w:val="single"/>
        </w:rPr>
        <w:t>Standard informování cestujících a ostatních náležitost</w:t>
      </w:r>
      <w:bookmarkEnd w:id="7"/>
    </w:p>
    <w:tbl>
      <w:tblPr>
        <w:tblW w:w="1014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1"/>
        <w:gridCol w:w="6939"/>
        <w:gridCol w:w="1096"/>
        <w:gridCol w:w="1669"/>
      </w:tblGrid>
      <w:tr w:rsidR="00CE712C" w:rsidRPr="00390844" w:rsidTr="003E2916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CE712C" w:rsidRPr="00390844" w:rsidRDefault="00CE712C" w:rsidP="00CE712C">
            <w:pPr>
              <w:spacing w:before="60" w:after="60" w:line="32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CE712C" w:rsidRPr="00390844" w:rsidRDefault="00CE712C" w:rsidP="00CE712C">
            <w:pPr>
              <w:spacing w:before="60" w:after="60" w:line="32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0844">
              <w:rPr>
                <w:rFonts w:ascii="Arial" w:hAnsi="Arial" w:cs="Arial"/>
                <w:b/>
                <w:bCs/>
                <w:sz w:val="20"/>
                <w:szCs w:val="20"/>
              </w:rPr>
              <w:t>Povinnosti Dopravce v IDS IREDO KHK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E712C" w:rsidRPr="00390844" w:rsidRDefault="00CE712C" w:rsidP="00CE712C">
            <w:pPr>
              <w:spacing w:before="60" w:after="60" w:line="32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0844">
              <w:rPr>
                <w:rFonts w:ascii="Arial" w:hAnsi="Arial" w:cs="Arial"/>
                <w:b/>
                <w:bCs/>
                <w:sz w:val="20"/>
                <w:szCs w:val="20"/>
              </w:rPr>
              <w:t>Článek TPS VD KHK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CE712C" w:rsidRPr="00390844" w:rsidRDefault="00CE712C" w:rsidP="00CE712C">
            <w:pPr>
              <w:spacing w:before="60" w:after="60" w:line="32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0844">
              <w:rPr>
                <w:rFonts w:ascii="Arial" w:hAnsi="Arial" w:cs="Arial"/>
                <w:b/>
                <w:bCs/>
                <w:sz w:val="20"/>
                <w:szCs w:val="20"/>
              </w:rPr>
              <w:t>Sankce za nedodržení</w:t>
            </w:r>
          </w:p>
        </w:tc>
      </w:tr>
      <w:tr w:rsidR="0021746C" w:rsidRPr="00390844" w:rsidTr="003E2916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46C" w:rsidRPr="00390844" w:rsidRDefault="0021746C" w:rsidP="00144907">
            <w:pPr>
              <w:pStyle w:val="Odstavecseseznamem"/>
              <w:numPr>
                <w:ilvl w:val="0"/>
                <w:numId w:val="20"/>
              </w:numPr>
              <w:spacing w:before="120" w:after="120" w:line="32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746C" w:rsidRPr="00390844" w:rsidRDefault="00482E8C" w:rsidP="00664AE2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 xml:space="preserve">Zřídit </w:t>
            </w:r>
            <w:r w:rsidR="00664AE2">
              <w:rPr>
                <w:rFonts w:ascii="Arial" w:hAnsi="Arial" w:cs="Arial"/>
              </w:rPr>
              <w:t xml:space="preserve">webové stránky a </w:t>
            </w:r>
            <w:r w:rsidRPr="00390844">
              <w:rPr>
                <w:rFonts w:ascii="Arial" w:hAnsi="Arial" w:cs="Arial"/>
              </w:rPr>
              <w:t xml:space="preserve">elektronickou adresu pro informování cestujících </w:t>
            </w:r>
            <w:r w:rsidR="00A24EAD" w:rsidRPr="00390844">
              <w:rPr>
                <w:rFonts w:ascii="Arial" w:hAnsi="Arial" w:cs="Arial"/>
              </w:rPr>
              <w:t>dle článku 7.1.2</w:t>
            </w:r>
            <w:r w:rsidRPr="00390844">
              <w:rPr>
                <w:rFonts w:ascii="Arial" w:hAnsi="Arial" w:cs="Arial"/>
              </w:rPr>
              <w:t>.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746C" w:rsidRPr="00390844" w:rsidRDefault="00A24EAD" w:rsidP="00144907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7.1.2</w:t>
            </w:r>
            <w:r w:rsidR="00233CAA" w:rsidRPr="00390844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746C" w:rsidRPr="00390844" w:rsidRDefault="0013713F" w:rsidP="00C32125">
            <w:pPr>
              <w:spacing w:after="0"/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390844">
              <w:rPr>
                <w:rFonts w:ascii="Arial" w:hAnsi="Arial" w:cs="Arial"/>
                <w:b/>
              </w:rPr>
              <w:t>5000</w:t>
            </w:r>
            <w:r w:rsidR="00233CAA" w:rsidRPr="00390844">
              <w:rPr>
                <w:rFonts w:ascii="Arial" w:hAnsi="Arial" w:cs="Arial"/>
                <w:b/>
              </w:rPr>
              <w:t xml:space="preserve"> Kč</w:t>
            </w:r>
            <w:r w:rsidR="00226F98" w:rsidRPr="00390844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  <w:tr w:rsidR="00233CAA" w:rsidRPr="00390844" w:rsidTr="003E2916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CAA" w:rsidRPr="00390844" w:rsidRDefault="00233CAA" w:rsidP="00144907">
            <w:pPr>
              <w:pStyle w:val="Odstavecseseznamem"/>
              <w:numPr>
                <w:ilvl w:val="0"/>
                <w:numId w:val="20"/>
              </w:numPr>
              <w:spacing w:before="120" w:after="120" w:line="32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CAA" w:rsidRPr="00390844" w:rsidRDefault="00482E8C" w:rsidP="00B44C4C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>Odpovědět na dotaz cestujících s reakční dobou v pracovní dny maximálně 24 hodin dle článku 7.1.</w:t>
            </w:r>
            <w:r w:rsidR="00B44C4C" w:rsidRPr="00390844">
              <w:rPr>
                <w:rFonts w:ascii="Arial" w:hAnsi="Arial" w:cs="Arial"/>
              </w:rPr>
              <w:t>2</w:t>
            </w:r>
            <w:r w:rsidRPr="00390844">
              <w:rPr>
                <w:rFonts w:ascii="Arial" w:hAnsi="Arial" w:cs="Arial"/>
              </w:rPr>
              <w:t>.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CAA" w:rsidRPr="00390844" w:rsidRDefault="00062622" w:rsidP="00B44C4C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7.1.</w:t>
            </w:r>
            <w:r w:rsidR="00B44C4C" w:rsidRPr="00390844">
              <w:rPr>
                <w:rFonts w:ascii="Arial" w:hAnsi="Arial" w:cs="Arial"/>
                <w:b/>
              </w:rPr>
              <w:t>2</w:t>
            </w:r>
            <w:r w:rsidRPr="00390844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CAA" w:rsidRPr="00390844" w:rsidRDefault="0027563E" w:rsidP="00C32125">
            <w:pPr>
              <w:spacing w:after="0"/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390844">
              <w:rPr>
                <w:rFonts w:ascii="Arial" w:hAnsi="Arial" w:cs="Arial"/>
                <w:b/>
              </w:rPr>
              <w:t xml:space="preserve">500 </w:t>
            </w:r>
            <w:r w:rsidR="00062622" w:rsidRPr="00390844">
              <w:rPr>
                <w:rFonts w:ascii="Arial" w:hAnsi="Arial" w:cs="Arial"/>
                <w:b/>
              </w:rPr>
              <w:t>Kč</w:t>
            </w:r>
            <w:r w:rsidR="00226F98" w:rsidRPr="00390844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  <w:tr w:rsidR="00C651E9" w:rsidRPr="00390844" w:rsidTr="003E2916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1E9" w:rsidRPr="00390844" w:rsidRDefault="00C651E9" w:rsidP="00144907">
            <w:pPr>
              <w:pStyle w:val="Odstavecseseznamem"/>
              <w:numPr>
                <w:ilvl w:val="0"/>
                <w:numId w:val="20"/>
              </w:numPr>
              <w:spacing w:before="120" w:after="120" w:line="32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1E9" w:rsidRPr="00390844" w:rsidRDefault="00482E8C" w:rsidP="00A85F98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>Zajistit znalosti provozního personálu Dopravce v rozsahu dle článku 7.3.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E9" w:rsidRPr="00390844" w:rsidRDefault="00C651E9" w:rsidP="00144907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7.3.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1E9" w:rsidRPr="00390844" w:rsidRDefault="00BE2BAC" w:rsidP="00C32125">
            <w:pPr>
              <w:keepNext/>
              <w:spacing w:before="240" w:after="0" w:line="240" w:lineRule="auto"/>
              <w:jc w:val="center"/>
              <w:outlineLvl w:val="1"/>
              <w:rPr>
                <w:rFonts w:ascii="Arial" w:hAnsi="Arial" w:cs="Arial"/>
                <w:b/>
                <w:vertAlign w:val="superscript"/>
              </w:rPr>
            </w:pPr>
            <w:r w:rsidRPr="00390844">
              <w:rPr>
                <w:rFonts w:ascii="Arial" w:hAnsi="Arial" w:cs="Arial"/>
                <w:b/>
              </w:rPr>
              <w:t>5</w:t>
            </w:r>
            <w:r w:rsidR="00C651E9" w:rsidRPr="00390844">
              <w:rPr>
                <w:rFonts w:ascii="Arial" w:hAnsi="Arial" w:cs="Arial"/>
                <w:b/>
              </w:rPr>
              <w:t>00 Kč</w:t>
            </w:r>
            <w:r w:rsidR="00226F98" w:rsidRPr="00390844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  <w:tr w:rsidR="00144907" w:rsidRPr="00390844" w:rsidTr="003E2916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907" w:rsidRPr="00390844" w:rsidRDefault="00144907" w:rsidP="00144907">
            <w:pPr>
              <w:pStyle w:val="Odstavecseseznamem"/>
              <w:numPr>
                <w:ilvl w:val="0"/>
                <w:numId w:val="20"/>
              </w:numPr>
              <w:spacing w:before="120" w:after="120" w:line="32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07" w:rsidRPr="00390844" w:rsidRDefault="00482E8C" w:rsidP="00016F40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>Zajistit vybavení provozního personálu Dopravce zejména pro informování cestujících dle článku 7.3.1.</w:t>
            </w:r>
            <w:r w:rsidR="00144907" w:rsidRPr="00390844">
              <w:rPr>
                <w:rFonts w:ascii="Arial" w:hAnsi="Arial" w:cs="Arial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907" w:rsidRPr="00390844" w:rsidRDefault="00C651E9" w:rsidP="00144907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7.3.1.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07" w:rsidRPr="00390844" w:rsidRDefault="00144907" w:rsidP="00C32125">
            <w:pPr>
              <w:spacing w:after="0"/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390844">
              <w:rPr>
                <w:rFonts w:ascii="Arial" w:hAnsi="Arial" w:cs="Arial"/>
                <w:b/>
              </w:rPr>
              <w:t>500 Kč</w:t>
            </w:r>
            <w:r w:rsidR="00226F98" w:rsidRPr="00390844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  <w:tr w:rsidR="00144907" w:rsidRPr="00390844" w:rsidTr="003E2916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907" w:rsidRPr="00390844" w:rsidRDefault="00144907" w:rsidP="00144907">
            <w:pPr>
              <w:pStyle w:val="Odstavecseseznamem"/>
              <w:numPr>
                <w:ilvl w:val="0"/>
                <w:numId w:val="20"/>
              </w:numPr>
              <w:spacing w:before="120" w:after="120" w:line="32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07" w:rsidRPr="00390844" w:rsidRDefault="00482E8C" w:rsidP="00016F40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>Zajistit chování personálu Dopravce k cestujícím dle článku 7.3.2.</w:t>
            </w:r>
            <w:r w:rsidR="00144907" w:rsidRPr="0039084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907" w:rsidRPr="00390844" w:rsidRDefault="00016F40" w:rsidP="00144907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7.3.2.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07" w:rsidRPr="00390844" w:rsidRDefault="0027563E" w:rsidP="00C32125">
            <w:pPr>
              <w:spacing w:before="120" w:after="120"/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390844">
              <w:rPr>
                <w:rFonts w:ascii="Arial" w:hAnsi="Arial" w:cs="Arial"/>
                <w:b/>
              </w:rPr>
              <w:t xml:space="preserve">1 000 </w:t>
            </w:r>
            <w:r w:rsidR="00144907" w:rsidRPr="00390844">
              <w:rPr>
                <w:rFonts w:ascii="Arial" w:hAnsi="Arial" w:cs="Arial"/>
                <w:b/>
              </w:rPr>
              <w:t>Kč</w:t>
            </w:r>
            <w:r w:rsidR="00226F98" w:rsidRPr="00390844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  <w:tr w:rsidR="00144907" w:rsidRPr="00C32125" w:rsidTr="003E2916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907" w:rsidRPr="00390844" w:rsidRDefault="00144907" w:rsidP="00144907">
            <w:pPr>
              <w:pStyle w:val="Odstavecseseznamem"/>
              <w:numPr>
                <w:ilvl w:val="0"/>
                <w:numId w:val="20"/>
              </w:numPr>
              <w:spacing w:before="120" w:after="120" w:line="32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07" w:rsidRPr="00390844" w:rsidRDefault="00482E8C" w:rsidP="00F667FA">
            <w:pPr>
              <w:spacing w:before="60" w:after="60" w:line="320" w:lineRule="exact"/>
              <w:jc w:val="both"/>
              <w:rPr>
                <w:rFonts w:ascii="Arial" w:hAnsi="Arial" w:cs="Arial"/>
              </w:rPr>
            </w:pPr>
            <w:r w:rsidRPr="00390844">
              <w:rPr>
                <w:rFonts w:ascii="Arial" w:hAnsi="Arial" w:cs="Arial"/>
              </w:rPr>
              <w:t xml:space="preserve">Zajistit úplný zákaz kouření ve </w:t>
            </w:r>
            <w:r w:rsidR="00BF2654">
              <w:rPr>
                <w:rFonts w:ascii="Arial" w:hAnsi="Arial" w:cs="Arial"/>
              </w:rPr>
              <w:t>V</w:t>
            </w:r>
            <w:r w:rsidRPr="00390844">
              <w:rPr>
                <w:rFonts w:ascii="Arial" w:hAnsi="Arial" w:cs="Arial"/>
              </w:rPr>
              <w:t>ozidle (včetně řidiče) dle článku 7.3.2.</w:t>
            </w:r>
            <w:r w:rsidR="00144907" w:rsidRPr="0039084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907" w:rsidRPr="00390844" w:rsidRDefault="00F667FA" w:rsidP="00144907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390844">
              <w:rPr>
                <w:rFonts w:ascii="Arial" w:hAnsi="Arial" w:cs="Arial"/>
                <w:b/>
              </w:rPr>
              <w:t>7.3.2.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07" w:rsidRPr="00C32125" w:rsidRDefault="0027563E" w:rsidP="00C32125">
            <w:pPr>
              <w:spacing w:before="120" w:after="120"/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390844">
              <w:rPr>
                <w:rFonts w:ascii="Arial" w:hAnsi="Arial" w:cs="Arial"/>
                <w:b/>
              </w:rPr>
              <w:t>2 </w:t>
            </w:r>
            <w:r w:rsidR="00144907" w:rsidRPr="00390844">
              <w:rPr>
                <w:rFonts w:ascii="Arial" w:hAnsi="Arial" w:cs="Arial"/>
                <w:b/>
              </w:rPr>
              <w:t>000 Kč</w:t>
            </w:r>
            <w:r w:rsidR="00226F98" w:rsidRPr="00390844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</w:tbl>
    <w:p w:rsidR="008E5789" w:rsidRPr="001D6CE8" w:rsidRDefault="008E5789" w:rsidP="001D6CE8">
      <w:pPr>
        <w:spacing w:before="60" w:after="240"/>
        <w:jc w:val="both"/>
        <w:rPr>
          <w:rFonts w:ascii="Arial" w:hAnsi="Arial" w:cs="Arial"/>
          <w:color w:val="000000"/>
          <w:sz w:val="20"/>
          <w:szCs w:val="20"/>
        </w:rPr>
      </w:pPr>
    </w:p>
    <w:sectPr w:rsidR="008E5789" w:rsidRPr="001D6CE8" w:rsidSect="00955BCF">
      <w:headerReference w:type="first" r:id="rId8"/>
      <w:pgSz w:w="11906" w:h="16838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5DA4" w:rsidRDefault="003A5DA4" w:rsidP="00E5550D">
      <w:pPr>
        <w:spacing w:after="0" w:line="240" w:lineRule="auto"/>
      </w:pPr>
      <w:r>
        <w:separator/>
      </w:r>
    </w:p>
  </w:endnote>
  <w:endnote w:type="continuationSeparator" w:id="0">
    <w:p w:rsidR="003A5DA4" w:rsidRDefault="003A5DA4" w:rsidP="00E55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Arial-BoldMT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5DA4" w:rsidRDefault="003A5DA4" w:rsidP="00E5550D">
      <w:pPr>
        <w:spacing w:after="0" w:line="240" w:lineRule="auto"/>
      </w:pPr>
      <w:r>
        <w:separator/>
      </w:r>
    </w:p>
  </w:footnote>
  <w:footnote w:type="continuationSeparator" w:id="0">
    <w:p w:rsidR="003A5DA4" w:rsidRDefault="003A5DA4" w:rsidP="00E5550D">
      <w:pPr>
        <w:spacing w:after="0" w:line="240" w:lineRule="auto"/>
      </w:pPr>
      <w:r>
        <w:continuationSeparator/>
      </w:r>
    </w:p>
  </w:footnote>
  <w:footnote w:id="1">
    <w:p w:rsidR="00E87D8A" w:rsidRDefault="00E87D8A" w:rsidP="000A5A6C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207E23">
        <w:rPr>
          <w:rFonts w:ascii="Arial" w:hAnsi="Arial" w:cs="Arial"/>
          <w:sz w:val="16"/>
          <w:szCs w:val="16"/>
        </w:rPr>
        <w:t>Výše sankce se vztahuje k jednomu případu porušení. Objednatel je oprávněn uplatňovat sankci i opakovaně, a to za každý jednotlivý případ porušení stanovené povinnosti. Jestliže v příslušném článku TPS VD KHK je uvedeno více povinností je sankce uplatňována ke každé jednotlivé povinnosti.</w:t>
      </w:r>
      <w:r>
        <w:t xml:space="preserve"> </w:t>
      </w:r>
    </w:p>
  </w:footnote>
  <w:footnote w:id="2">
    <w:p w:rsidR="00E87D8A" w:rsidRPr="00C81ADE" w:rsidRDefault="00E87D8A" w:rsidP="00C62F10">
      <w:pPr>
        <w:pStyle w:val="Textpoznpodarou"/>
        <w:rPr>
          <w:rFonts w:ascii="Arial" w:hAnsi="Arial" w:cs="Arial"/>
          <w:color w:val="000000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C81ADE">
        <w:rPr>
          <w:rFonts w:ascii="Arial" w:hAnsi="Arial" w:cs="Arial"/>
          <w:color w:val="000000"/>
          <w:sz w:val="16"/>
          <w:szCs w:val="16"/>
        </w:rPr>
        <w:t xml:space="preserve">Sankce je </w:t>
      </w:r>
      <w:r>
        <w:rPr>
          <w:rFonts w:ascii="Arial" w:hAnsi="Arial" w:cs="Arial"/>
          <w:color w:val="000000"/>
          <w:sz w:val="16"/>
          <w:szCs w:val="16"/>
        </w:rPr>
        <w:t>uplatňována</w:t>
      </w:r>
      <w:r w:rsidRPr="00C81ADE">
        <w:rPr>
          <w:rFonts w:ascii="Arial" w:hAnsi="Arial" w:cs="Arial"/>
          <w:color w:val="000000"/>
          <w:sz w:val="16"/>
          <w:szCs w:val="16"/>
        </w:rPr>
        <w:t xml:space="preserve"> za každý den, ve kterém nebyl</w:t>
      </w:r>
      <w:r>
        <w:rPr>
          <w:rFonts w:ascii="Arial" w:hAnsi="Arial" w:cs="Arial"/>
          <w:color w:val="000000"/>
          <w:sz w:val="16"/>
          <w:szCs w:val="16"/>
        </w:rPr>
        <w:t xml:space="preserve">a povinnost Dopravce podle tohoto článku </w:t>
      </w:r>
      <w:r w:rsidRPr="00C81ADE">
        <w:rPr>
          <w:rFonts w:ascii="Arial" w:hAnsi="Arial" w:cs="Arial"/>
          <w:color w:val="000000"/>
          <w:sz w:val="16"/>
          <w:szCs w:val="16"/>
        </w:rPr>
        <w:t>zajištěn</w:t>
      </w:r>
      <w:r>
        <w:rPr>
          <w:rFonts w:ascii="Arial" w:hAnsi="Arial" w:cs="Arial"/>
          <w:color w:val="000000"/>
          <w:sz w:val="16"/>
          <w:szCs w:val="16"/>
        </w:rPr>
        <w:t>a. Objednatel je oprávněn uplatňovat</w:t>
      </w:r>
      <w:r w:rsidRPr="00C81ADE">
        <w:rPr>
          <w:rFonts w:ascii="Arial" w:hAnsi="Arial" w:cs="Arial"/>
          <w:color w:val="000000"/>
          <w:sz w:val="16"/>
          <w:szCs w:val="16"/>
        </w:rPr>
        <w:t xml:space="preserve"> sankci i opakovaně</w:t>
      </w:r>
      <w:r>
        <w:rPr>
          <w:rFonts w:ascii="Arial" w:hAnsi="Arial" w:cs="Arial"/>
          <w:color w:val="000000"/>
          <w:sz w:val="16"/>
          <w:szCs w:val="16"/>
        </w:rPr>
        <w:t>.</w:t>
      </w:r>
    </w:p>
  </w:footnote>
  <w:footnote w:id="3">
    <w:p w:rsidR="00E87D8A" w:rsidRDefault="00E87D8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64760B">
        <w:rPr>
          <w:rFonts w:ascii="Arial" w:hAnsi="Arial" w:cs="Arial"/>
          <w:color w:val="000000"/>
          <w:sz w:val="16"/>
          <w:szCs w:val="16"/>
        </w:rPr>
        <w:t>Sankce je uplatňována pouze v případě, že není zajištěn náhradní výdej jízdenek nebo není odbavovací zařízení následující den nahrazeno funkčním.</w:t>
      </w:r>
    </w:p>
  </w:footnote>
  <w:footnote w:id="4">
    <w:p w:rsidR="00E87D8A" w:rsidRPr="00F244EE" w:rsidRDefault="00E87D8A" w:rsidP="0014438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244EE">
        <w:rPr>
          <w:rStyle w:val="Znakapoznpodarou"/>
          <w:rFonts w:ascii="Arial" w:hAnsi="Arial" w:cs="Arial"/>
          <w:sz w:val="16"/>
          <w:szCs w:val="16"/>
        </w:rPr>
        <w:footnoteRef/>
      </w:r>
      <w:r w:rsidRPr="00F244EE">
        <w:rPr>
          <w:rFonts w:ascii="Arial" w:hAnsi="Arial" w:cs="Arial"/>
          <w:sz w:val="16"/>
          <w:szCs w:val="16"/>
        </w:rPr>
        <w:t xml:space="preserve"> Sankce se</w:t>
      </w:r>
      <w:r w:rsidRPr="00144389">
        <w:rPr>
          <w:rFonts w:ascii="Arial" w:hAnsi="Arial" w:cs="Arial"/>
          <w:sz w:val="16"/>
          <w:szCs w:val="16"/>
        </w:rPr>
        <w:t xml:space="preserve"> vztahuje na každý neuvedený spoj v tomto seznamu. </w:t>
      </w:r>
    </w:p>
  </w:footnote>
  <w:footnote w:id="5">
    <w:p w:rsidR="00E87D8A" w:rsidRDefault="00E87D8A" w:rsidP="006A32C9">
      <w:pPr>
        <w:pStyle w:val="Textpoznpodarou"/>
        <w:jc w:val="both"/>
      </w:pPr>
      <w:r w:rsidRPr="00F244EE">
        <w:rPr>
          <w:rStyle w:val="Znakapoznpodarou"/>
          <w:rFonts w:ascii="Arial" w:hAnsi="Arial" w:cs="Arial"/>
          <w:sz w:val="16"/>
          <w:szCs w:val="16"/>
        </w:rPr>
        <w:footnoteRef/>
      </w:r>
      <w:r w:rsidRPr="00F244E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</w:t>
      </w:r>
      <w:r w:rsidRPr="00F244EE">
        <w:rPr>
          <w:rFonts w:ascii="Arial" w:hAnsi="Arial" w:cs="Arial"/>
          <w:sz w:val="16"/>
          <w:szCs w:val="16"/>
        </w:rPr>
        <w:t xml:space="preserve">ankce se nevztahuje na spoje, které z důvodu předchozího výkonu vozidla nemohou odjet podle </w:t>
      </w:r>
      <w:r>
        <w:rPr>
          <w:rFonts w:ascii="Arial" w:hAnsi="Arial" w:cs="Arial"/>
          <w:sz w:val="16"/>
          <w:szCs w:val="16"/>
        </w:rPr>
        <w:t xml:space="preserve">jízdního řádu </w:t>
      </w:r>
      <w:r w:rsidRPr="00F244EE">
        <w:rPr>
          <w:rFonts w:ascii="Arial" w:hAnsi="Arial" w:cs="Arial"/>
          <w:sz w:val="16"/>
          <w:szCs w:val="16"/>
        </w:rPr>
        <w:t>a na spoje uvedené v seznamu zaručených přípojů</w:t>
      </w:r>
      <w:r>
        <w:rPr>
          <w:rFonts w:ascii="Arial" w:hAnsi="Arial" w:cs="Arial"/>
          <w:sz w:val="16"/>
          <w:szCs w:val="16"/>
        </w:rPr>
        <w:t xml:space="preserve"> jako Přípoje.</w:t>
      </w:r>
    </w:p>
  </w:footnote>
  <w:footnote w:id="6">
    <w:p w:rsidR="00E87D8A" w:rsidRDefault="00E87D8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3529A5">
        <w:rPr>
          <w:rFonts w:ascii="Arial" w:hAnsi="Arial" w:cs="Arial"/>
          <w:sz w:val="16"/>
          <w:szCs w:val="16"/>
        </w:rPr>
        <w:t xml:space="preserve">Povinnost nemusí být </w:t>
      </w:r>
      <w:r>
        <w:rPr>
          <w:rFonts w:ascii="Arial" w:hAnsi="Arial" w:cs="Arial"/>
          <w:sz w:val="16"/>
          <w:szCs w:val="16"/>
        </w:rPr>
        <w:t xml:space="preserve">řidičem </w:t>
      </w:r>
      <w:r w:rsidRPr="003529A5">
        <w:rPr>
          <w:rFonts w:ascii="Arial" w:hAnsi="Arial" w:cs="Arial"/>
          <w:sz w:val="16"/>
          <w:szCs w:val="16"/>
        </w:rPr>
        <w:t>dodržena v případě, že Centrální dispečink IREDO nebo Dispečink dopravce informují řidiče o</w:t>
      </w:r>
      <w:r>
        <w:rPr>
          <w:rFonts w:ascii="Arial" w:hAnsi="Arial" w:cs="Arial"/>
          <w:sz w:val="16"/>
          <w:szCs w:val="16"/>
        </w:rPr>
        <w:t> </w:t>
      </w:r>
      <w:r w:rsidRPr="003529A5">
        <w:rPr>
          <w:rFonts w:ascii="Arial" w:hAnsi="Arial" w:cs="Arial"/>
          <w:sz w:val="16"/>
          <w:szCs w:val="16"/>
        </w:rPr>
        <w:t>nečekání na zpožděný Přípoj.</w:t>
      </w:r>
    </w:p>
  </w:footnote>
  <w:footnote w:id="7">
    <w:p w:rsidR="00E87D8A" w:rsidRDefault="00E87D8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17ADC">
        <w:rPr>
          <w:rFonts w:ascii="Arial" w:hAnsi="Arial" w:cs="Arial"/>
          <w:sz w:val="16"/>
          <w:szCs w:val="16"/>
        </w:rPr>
        <w:t>Sankce je uvedena za</w:t>
      </w:r>
      <w:r>
        <w:rPr>
          <w:rFonts w:ascii="Arial" w:hAnsi="Arial" w:cs="Arial"/>
          <w:sz w:val="16"/>
          <w:szCs w:val="16"/>
        </w:rPr>
        <w:t xml:space="preserve"> nedodržení předepsané četnosti kontrol</w:t>
      </w:r>
      <w:r w:rsidR="0013713F">
        <w:rPr>
          <w:rFonts w:ascii="Arial" w:hAnsi="Arial" w:cs="Arial"/>
          <w:sz w:val="16"/>
          <w:szCs w:val="16"/>
        </w:rPr>
        <w:t xml:space="preserve"> za každou linku, u které k nedodržení četnosti došlo.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308C" w:rsidRPr="00CE3206" w:rsidRDefault="00DC308C" w:rsidP="00955BCF">
    <w:pPr>
      <w:pStyle w:val="Zhlav"/>
      <w:rPr>
        <w:rFonts w:ascii="Arial" w:hAnsi="Arial" w:cs="Arial"/>
        <w:b/>
        <w:sz w:val="24"/>
        <w:szCs w:val="24"/>
      </w:rPr>
    </w:pPr>
    <w:r w:rsidRPr="00CE3206">
      <w:rPr>
        <w:noProof/>
        <w:sz w:val="24"/>
        <w:szCs w:val="24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5422265</wp:posOffset>
          </wp:positionH>
          <wp:positionV relativeFrom="paragraph">
            <wp:posOffset>-193040</wp:posOffset>
          </wp:positionV>
          <wp:extent cx="902335" cy="400050"/>
          <wp:effectExtent l="0" t="0" r="0" b="0"/>
          <wp:wrapTight wrapText="bothSides">
            <wp:wrapPolygon edited="0">
              <wp:start x="0" y="0"/>
              <wp:lineTo x="0" y="20571"/>
              <wp:lineTo x="20977" y="20571"/>
              <wp:lineTo x="20977" y="0"/>
              <wp:lineTo x="0" y="0"/>
            </wp:wrapPolygon>
          </wp:wrapTight>
          <wp:docPr id="1" name="Picture 2" descr="C:\adam\PRACE\Adam Zdenek projekty\WLAND\KHK autobusová doprava\logo KH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16" name="Picture 2" descr="C:\adam\PRACE\Adam Zdenek projekty\WLAND\KHK autobusová doprava\logo KH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2335" cy="4000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anchor>
      </w:drawing>
    </w:r>
    <w:r w:rsidR="00E87D8A" w:rsidRPr="00CE3206">
      <w:rPr>
        <w:rFonts w:ascii="Arial" w:hAnsi="Arial" w:cs="Arial"/>
        <w:b/>
        <w:sz w:val="24"/>
        <w:szCs w:val="24"/>
      </w:rPr>
      <w:t>PŘÍLOHA č. 4</w:t>
    </w:r>
  </w:p>
  <w:p w:rsidR="00DC308C" w:rsidRDefault="00DC308C" w:rsidP="00DC308C">
    <w:pPr>
      <w:pStyle w:val="Zhlav"/>
      <w:rPr>
        <w:rFonts w:ascii="Arial" w:hAnsi="Arial" w:cs="Arial"/>
        <w:color w:val="3B3838"/>
        <w:sz w:val="16"/>
      </w:rPr>
    </w:pPr>
    <w:r>
      <w:rPr>
        <w:rFonts w:ascii="Arial" w:hAnsi="Arial" w:cs="Arial"/>
        <w:color w:val="3B3838"/>
        <w:sz w:val="16"/>
      </w:rPr>
      <w:t>ke Smlouvě o veřejných službách v přepravě cestujících</w:t>
    </w:r>
  </w:p>
  <w:p w:rsidR="00E87D8A" w:rsidRPr="00DC308C" w:rsidRDefault="00DC308C" w:rsidP="00955BCF">
    <w:pPr>
      <w:pStyle w:val="Zhlav"/>
      <w:rPr>
        <w:rFonts w:ascii="Arial" w:hAnsi="Arial" w:cs="Arial"/>
        <w:color w:val="3B3838"/>
        <w:sz w:val="16"/>
      </w:rPr>
    </w:pPr>
    <w:r w:rsidRPr="00CB7BDE">
      <w:rPr>
        <w:rFonts w:ascii="Arial" w:hAnsi="Arial" w:cs="Arial"/>
        <w:color w:val="3B3838"/>
        <w:sz w:val="16"/>
      </w:rPr>
      <w:t xml:space="preserve">ve veřejné linkové dopravě na území Královéhradeckého </w:t>
    </w:r>
    <w:r w:rsidRPr="00A6008C">
      <w:rPr>
        <w:rFonts w:ascii="Arial" w:hAnsi="Arial" w:cs="Arial"/>
        <w:color w:val="3B3838"/>
        <w:sz w:val="16"/>
      </w:rPr>
      <w:t>kraje</w:t>
    </w:r>
    <w:r>
      <w:rPr>
        <w:rFonts w:ascii="Arial" w:hAnsi="Arial" w:cs="Arial"/>
        <w:color w:val="3B3838"/>
        <w:sz w:val="16"/>
      </w:rPr>
      <w:t xml:space="preserve"> pro přechodné období od roku 2019</w:t>
    </w:r>
    <w:r w:rsidR="00E87D8A">
      <w:tab/>
    </w:r>
    <w:r w:rsidR="00E87D8A">
      <w:tab/>
    </w:r>
  </w:p>
  <w:p w:rsidR="00E87D8A" w:rsidRDefault="00E87D8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44645"/>
    <w:multiLevelType w:val="hybridMultilevel"/>
    <w:tmpl w:val="E84EA76C"/>
    <w:lvl w:ilvl="0" w:tplc="4138752E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281034E"/>
    <w:multiLevelType w:val="hybridMultilevel"/>
    <w:tmpl w:val="3580BE28"/>
    <w:lvl w:ilvl="0" w:tplc="41EAFF4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45713"/>
    <w:multiLevelType w:val="hybridMultilevel"/>
    <w:tmpl w:val="3580BE28"/>
    <w:lvl w:ilvl="0" w:tplc="41EAFF4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F5263"/>
    <w:multiLevelType w:val="hybridMultilevel"/>
    <w:tmpl w:val="3580BE28"/>
    <w:lvl w:ilvl="0" w:tplc="41EAFF4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63510A"/>
    <w:multiLevelType w:val="hybridMultilevel"/>
    <w:tmpl w:val="11AE902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075723"/>
    <w:multiLevelType w:val="hybridMultilevel"/>
    <w:tmpl w:val="12BAAF6C"/>
    <w:lvl w:ilvl="0" w:tplc="41EAFF4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F951A6"/>
    <w:multiLevelType w:val="hybridMultilevel"/>
    <w:tmpl w:val="3580BE28"/>
    <w:lvl w:ilvl="0" w:tplc="41EAFF4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0D59CE"/>
    <w:multiLevelType w:val="hybridMultilevel"/>
    <w:tmpl w:val="3580BE28"/>
    <w:lvl w:ilvl="0" w:tplc="41EAFF4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C0776B"/>
    <w:multiLevelType w:val="hybridMultilevel"/>
    <w:tmpl w:val="E84EA76C"/>
    <w:lvl w:ilvl="0" w:tplc="966EA698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</w:rPr>
    </w:lvl>
    <w:lvl w:ilvl="1" w:tplc="04050017">
      <w:start w:val="1"/>
      <w:numFmt w:val="lowerLetter"/>
      <w:pStyle w:val="StylNadpis2TunnenKurzva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2E84902"/>
    <w:multiLevelType w:val="hybridMultilevel"/>
    <w:tmpl w:val="E84EA76C"/>
    <w:lvl w:ilvl="0" w:tplc="4138752E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C852892"/>
    <w:multiLevelType w:val="hybridMultilevel"/>
    <w:tmpl w:val="3580BE28"/>
    <w:lvl w:ilvl="0" w:tplc="41EAFF4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102E3B"/>
    <w:multiLevelType w:val="hybridMultilevel"/>
    <w:tmpl w:val="11AE902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6A7EA9"/>
    <w:multiLevelType w:val="hybridMultilevel"/>
    <w:tmpl w:val="3580BE28"/>
    <w:lvl w:ilvl="0" w:tplc="41EAFF4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F55FFF"/>
    <w:multiLevelType w:val="multilevel"/>
    <w:tmpl w:val="F1E6A0F4"/>
    <w:lvl w:ilvl="0">
      <w:numFmt w:val="decimal"/>
      <w:pStyle w:val="Nadpis1"/>
      <w:lvlText w:val="%1."/>
      <w:lvlJc w:val="left"/>
      <w:pPr>
        <w:tabs>
          <w:tab w:val="num" w:pos="170"/>
        </w:tabs>
        <w:ind w:left="1588" w:hanging="1588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decimal"/>
      <w:pStyle w:val="Nadpis3-Oredoanalza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77D56BA1"/>
    <w:multiLevelType w:val="hybridMultilevel"/>
    <w:tmpl w:val="ADC2627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EE6617"/>
    <w:multiLevelType w:val="hybridMultilevel"/>
    <w:tmpl w:val="4C909F94"/>
    <w:lvl w:ilvl="0" w:tplc="8294D0C2">
      <w:start w:val="10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284E6A"/>
    <w:multiLevelType w:val="hybridMultilevel"/>
    <w:tmpl w:val="C25CF2F2"/>
    <w:lvl w:ilvl="0" w:tplc="E4B21A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8D5962"/>
    <w:multiLevelType w:val="multilevel"/>
    <w:tmpl w:val="8A14A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4"/>
  </w:num>
  <w:num w:numId="3">
    <w:abstractNumId w:val="13"/>
  </w:num>
  <w:num w:numId="4">
    <w:abstractNumId w:val="0"/>
  </w:num>
  <w:num w:numId="5">
    <w:abstractNumId w:val="8"/>
  </w:num>
  <w:num w:numId="6">
    <w:abstractNumId w:val="9"/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3"/>
  </w:num>
  <w:num w:numId="12">
    <w:abstractNumId w:val="5"/>
  </w:num>
  <w:num w:numId="13">
    <w:abstractNumId w:val="17"/>
  </w:num>
  <w:num w:numId="14">
    <w:abstractNumId w:val="1"/>
  </w:num>
  <w:num w:numId="15">
    <w:abstractNumId w:val="11"/>
  </w:num>
  <w:num w:numId="16">
    <w:abstractNumId w:val="10"/>
  </w:num>
  <w:num w:numId="17">
    <w:abstractNumId w:val="12"/>
  </w:num>
  <w:num w:numId="18">
    <w:abstractNumId w:val="6"/>
  </w:num>
  <w:num w:numId="19">
    <w:abstractNumId w:val="2"/>
  </w:num>
  <w:num w:numId="20">
    <w:abstractNumId w:val="7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1B9D"/>
    <w:rsid w:val="00000798"/>
    <w:rsid w:val="0001328C"/>
    <w:rsid w:val="0001410B"/>
    <w:rsid w:val="000156BF"/>
    <w:rsid w:val="00016F40"/>
    <w:rsid w:val="00023CAC"/>
    <w:rsid w:val="000270DC"/>
    <w:rsid w:val="000328F7"/>
    <w:rsid w:val="00034CDE"/>
    <w:rsid w:val="00050214"/>
    <w:rsid w:val="000552EE"/>
    <w:rsid w:val="000555D9"/>
    <w:rsid w:val="00062622"/>
    <w:rsid w:val="00064D8D"/>
    <w:rsid w:val="000657EE"/>
    <w:rsid w:val="00073AC7"/>
    <w:rsid w:val="00076858"/>
    <w:rsid w:val="00081A8E"/>
    <w:rsid w:val="00091489"/>
    <w:rsid w:val="000A45FD"/>
    <w:rsid w:val="000A4EEC"/>
    <w:rsid w:val="000A5A6C"/>
    <w:rsid w:val="000B1CB3"/>
    <w:rsid w:val="000B604E"/>
    <w:rsid w:val="000C3CF3"/>
    <w:rsid w:val="000C6752"/>
    <w:rsid w:val="000C6C05"/>
    <w:rsid w:val="000E51DF"/>
    <w:rsid w:val="001001C8"/>
    <w:rsid w:val="0010235E"/>
    <w:rsid w:val="00110C9B"/>
    <w:rsid w:val="00112A5F"/>
    <w:rsid w:val="00113003"/>
    <w:rsid w:val="00114970"/>
    <w:rsid w:val="0011705D"/>
    <w:rsid w:val="00124489"/>
    <w:rsid w:val="001263F3"/>
    <w:rsid w:val="00126B67"/>
    <w:rsid w:val="0013551C"/>
    <w:rsid w:val="0013713F"/>
    <w:rsid w:val="00144389"/>
    <w:rsid w:val="00144907"/>
    <w:rsid w:val="00150205"/>
    <w:rsid w:val="00156BC2"/>
    <w:rsid w:val="001571FB"/>
    <w:rsid w:val="00160461"/>
    <w:rsid w:val="001761E3"/>
    <w:rsid w:val="0019585A"/>
    <w:rsid w:val="001A7B99"/>
    <w:rsid w:val="001B0354"/>
    <w:rsid w:val="001B5320"/>
    <w:rsid w:val="001C0699"/>
    <w:rsid w:val="001D3C7B"/>
    <w:rsid w:val="001D5FC3"/>
    <w:rsid w:val="001D6911"/>
    <w:rsid w:val="001D6CE8"/>
    <w:rsid w:val="001D78F2"/>
    <w:rsid w:val="001E0EAB"/>
    <w:rsid w:val="001E36C1"/>
    <w:rsid w:val="0020002D"/>
    <w:rsid w:val="00200156"/>
    <w:rsid w:val="0020209E"/>
    <w:rsid w:val="00203ABF"/>
    <w:rsid w:val="0020490B"/>
    <w:rsid w:val="00205B6C"/>
    <w:rsid w:val="00207E23"/>
    <w:rsid w:val="0021746C"/>
    <w:rsid w:val="00225060"/>
    <w:rsid w:val="00226F98"/>
    <w:rsid w:val="00232035"/>
    <w:rsid w:val="00233CAA"/>
    <w:rsid w:val="00234ECF"/>
    <w:rsid w:val="00235E91"/>
    <w:rsid w:val="00236ADE"/>
    <w:rsid w:val="00240A41"/>
    <w:rsid w:val="00242813"/>
    <w:rsid w:val="00243463"/>
    <w:rsid w:val="00246C93"/>
    <w:rsid w:val="002470C7"/>
    <w:rsid w:val="00266C58"/>
    <w:rsid w:val="0027563E"/>
    <w:rsid w:val="002761D1"/>
    <w:rsid w:val="00276F10"/>
    <w:rsid w:val="002830FA"/>
    <w:rsid w:val="00283A42"/>
    <w:rsid w:val="002855DE"/>
    <w:rsid w:val="002857B1"/>
    <w:rsid w:val="00291FBA"/>
    <w:rsid w:val="00296D9B"/>
    <w:rsid w:val="002A1C9B"/>
    <w:rsid w:val="002A3A03"/>
    <w:rsid w:val="002A4639"/>
    <w:rsid w:val="002B75C6"/>
    <w:rsid w:val="002C0CAB"/>
    <w:rsid w:val="002C0E3F"/>
    <w:rsid w:val="002C2DC1"/>
    <w:rsid w:val="002C3744"/>
    <w:rsid w:val="002C4F15"/>
    <w:rsid w:val="002D13BB"/>
    <w:rsid w:val="002D162B"/>
    <w:rsid w:val="002D536F"/>
    <w:rsid w:val="002D6617"/>
    <w:rsid w:val="002E2B59"/>
    <w:rsid w:val="002E3905"/>
    <w:rsid w:val="002E64AA"/>
    <w:rsid w:val="002E65D8"/>
    <w:rsid w:val="002F46C1"/>
    <w:rsid w:val="00310272"/>
    <w:rsid w:val="00310AA7"/>
    <w:rsid w:val="0031124D"/>
    <w:rsid w:val="0031263D"/>
    <w:rsid w:val="00314020"/>
    <w:rsid w:val="003203FC"/>
    <w:rsid w:val="00320583"/>
    <w:rsid w:val="003257E0"/>
    <w:rsid w:val="003348C4"/>
    <w:rsid w:val="0033501E"/>
    <w:rsid w:val="00342E09"/>
    <w:rsid w:val="00345104"/>
    <w:rsid w:val="003529A5"/>
    <w:rsid w:val="00353BF6"/>
    <w:rsid w:val="00353E2E"/>
    <w:rsid w:val="003655F7"/>
    <w:rsid w:val="00374218"/>
    <w:rsid w:val="0037542A"/>
    <w:rsid w:val="00385E37"/>
    <w:rsid w:val="0038737E"/>
    <w:rsid w:val="00387503"/>
    <w:rsid w:val="00390844"/>
    <w:rsid w:val="00393B08"/>
    <w:rsid w:val="003A5915"/>
    <w:rsid w:val="003A5DA4"/>
    <w:rsid w:val="003B4B40"/>
    <w:rsid w:val="003C297C"/>
    <w:rsid w:val="003D08CD"/>
    <w:rsid w:val="003D167A"/>
    <w:rsid w:val="003D42EE"/>
    <w:rsid w:val="003D5750"/>
    <w:rsid w:val="003E1129"/>
    <w:rsid w:val="003E2916"/>
    <w:rsid w:val="003E6816"/>
    <w:rsid w:val="003F0595"/>
    <w:rsid w:val="003F22AB"/>
    <w:rsid w:val="003F2F40"/>
    <w:rsid w:val="003F52B5"/>
    <w:rsid w:val="00401B36"/>
    <w:rsid w:val="0041010F"/>
    <w:rsid w:val="00414BB2"/>
    <w:rsid w:val="00421947"/>
    <w:rsid w:val="00424117"/>
    <w:rsid w:val="00424857"/>
    <w:rsid w:val="00431721"/>
    <w:rsid w:val="00432DD1"/>
    <w:rsid w:val="00435B22"/>
    <w:rsid w:val="00442691"/>
    <w:rsid w:val="00447CBD"/>
    <w:rsid w:val="004524E6"/>
    <w:rsid w:val="00464BD7"/>
    <w:rsid w:val="00465AF6"/>
    <w:rsid w:val="00466620"/>
    <w:rsid w:val="004678D1"/>
    <w:rsid w:val="0047087A"/>
    <w:rsid w:val="004745EB"/>
    <w:rsid w:val="00474DAD"/>
    <w:rsid w:val="004774D1"/>
    <w:rsid w:val="00477BAF"/>
    <w:rsid w:val="00480F83"/>
    <w:rsid w:val="00482822"/>
    <w:rsid w:val="00482E8C"/>
    <w:rsid w:val="00492AAD"/>
    <w:rsid w:val="004A0723"/>
    <w:rsid w:val="004B14BB"/>
    <w:rsid w:val="004B1E2F"/>
    <w:rsid w:val="004B3C76"/>
    <w:rsid w:val="004B3CDE"/>
    <w:rsid w:val="004B5B98"/>
    <w:rsid w:val="004B7254"/>
    <w:rsid w:val="004C085C"/>
    <w:rsid w:val="004C34AD"/>
    <w:rsid w:val="004C3585"/>
    <w:rsid w:val="004C455C"/>
    <w:rsid w:val="004C46EE"/>
    <w:rsid w:val="004C5CD3"/>
    <w:rsid w:val="004C6F6C"/>
    <w:rsid w:val="004D2080"/>
    <w:rsid w:val="004D4A5F"/>
    <w:rsid w:val="004E4CF8"/>
    <w:rsid w:val="004E51AC"/>
    <w:rsid w:val="004E5FFF"/>
    <w:rsid w:val="004E7E70"/>
    <w:rsid w:val="004F4722"/>
    <w:rsid w:val="00501681"/>
    <w:rsid w:val="00517D61"/>
    <w:rsid w:val="00523945"/>
    <w:rsid w:val="00527DFC"/>
    <w:rsid w:val="00531E4A"/>
    <w:rsid w:val="00533F9E"/>
    <w:rsid w:val="005366EE"/>
    <w:rsid w:val="00544FD8"/>
    <w:rsid w:val="00547287"/>
    <w:rsid w:val="00550F31"/>
    <w:rsid w:val="0055675D"/>
    <w:rsid w:val="00557FAA"/>
    <w:rsid w:val="005602B3"/>
    <w:rsid w:val="00567986"/>
    <w:rsid w:val="00585CCC"/>
    <w:rsid w:val="005867CB"/>
    <w:rsid w:val="00591536"/>
    <w:rsid w:val="0059272E"/>
    <w:rsid w:val="00593CA2"/>
    <w:rsid w:val="005A2F1A"/>
    <w:rsid w:val="005A3906"/>
    <w:rsid w:val="005B2581"/>
    <w:rsid w:val="005B5B00"/>
    <w:rsid w:val="005B7733"/>
    <w:rsid w:val="005C4801"/>
    <w:rsid w:val="005C7FE5"/>
    <w:rsid w:val="005D2632"/>
    <w:rsid w:val="005D6BBA"/>
    <w:rsid w:val="005E70C4"/>
    <w:rsid w:val="005F1945"/>
    <w:rsid w:val="005F55A1"/>
    <w:rsid w:val="00602B4E"/>
    <w:rsid w:val="00602FC5"/>
    <w:rsid w:val="00607A47"/>
    <w:rsid w:val="00615606"/>
    <w:rsid w:val="00617359"/>
    <w:rsid w:val="00624EF9"/>
    <w:rsid w:val="00627805"/>
    <w:rsid w:val="00631B18"/>
    <w:rsid w:val="00644C34"/>
    <w:rsid w:val="0064760B"/>
    <w:rsid w:val="006501DD"/>
    <w:rsid w:val="00650636"/>
    <w:rsid w:val="00653F95"/>
    <w:rsid w:val="0066264F"/>
    <w:rsid w:val="006635FA"/>
    <w:rsid w:val="00664AE2"/>
    <w:rsid w:val="006661F3"/>
    <w:rsid w:val="006725F7"/>
    <w:rsid w:val="00674D89"/>
    <w:rsid w:val="00680D5F"/>
    <w:rsid w:val="00683A5F"/>
    <w:rsid w:val="00684DF4"/>
    <w:rsid w:val="00695CD2"/>
    <w:rsid w:val="0069695A"/>
    <w:rsid w:val="006A32C9"/>
    <w:rsid w:val="006A3BA3"/>
    <w:rsid w:val="006B062B"/>
    <w:rsid w:val="006C220F"/>
    <w:rsid w:val="006D4EED"/>
    <w:rsid w:val="006D517A"/>
    <w:rsid w:val="006E088A"/>
    <w:rsid w:val="006F012F"/>
    <w:rsid w:val="006F1E8A"/>
    <w:rsid w:val="006F6D67"/>
    <w:rsid w:val="007003F7"/>
    <w:rsid w:val="00701242"/>
    <w:rsid w:val="007034B9"/>
    <w:rsid w:val="00706F72"/>
    <w:rsid w:val="00712CEF"/>
    <w:rsid w:val="00714FA7"/>
    <w:rsid w:val="00716869"/>
    <w:rsid w:val="00721132"/>
    <w:rsid w:val="007216B2"/>
    <w:rsid w:val="00722276"/>
    <w:rsid w:val="00722CAF"/>
    <w:rsid w:val="00724436"/>
    <w:rsid w:val="0073305B"/>
    <w:rsid w:val="007346A6"/>
    <w:rsid w:val="0074142F"/>
    <w:rsid w:val="0074484D"/>
    <w:rsid w:val="00750342"/>
    <w:rsid w:val="00750A1D"/>
    <w:rsid w:val="007555E1"/>
    <w:rsid w:val="0075627F"/>
    <w:rsid w:val="007626AA"/>
    <w:rsid w:val="00765014"/>
    <w:rsid w:val="007678D4"/>
    <w:rsid w:val="00772761"/>
    <w:rsid w:val="007A4A70"/>
    <w:rsid w:val="007A5D12"/>
    <w:rsid w:val="007B0081"/>
    <w:rsid w:val="007B1272"/>
    <w:rsid w:val="007B42EE"/>
    <w:rsid w:val="007C4408"/>
    <w:rsid w:val="007C73C7"/>
    <w:rsid w:val="007D5810"/>
    <w:rsid w:val="007E4DD8"/>
    <w:rsid w:val="007F058D"/>
    <w:rsid w:val="007F073E"/>
    <w:rsid w:val="007F0E94"/>
    <w:rsid w:val="00805EFE"/>
    <w:rsid w:val="0082195F"/>
    <w:rsid w:val="00822E82"/>
    <w:rsid w:val="00834C95"/>
    <w:rsid w:val="008430A0"/>
    <w:rsid w:val="00843B93"/>
    <w:rsid w:val="008445FE"/>
    <w:rsid w:val="00846ED5"/>
    <w:rsid w:val="00852F2C"/>
    <w:rsid w:val="00863147"/>
    <w:rsid w:val="008653F7"/>
    <w:rsid w:val="00880BD1"/>
    <w:rsid w:val="0088175C"/>
    <w:rsid w:val="00882223"/>
    <w:rsid w:val="00884088"/>
    <w:rsid w:val="00885F63"/>
    <w:rsid w:val="00887088"/>
    <w:rsid w:val="00892A28"/>
    <w:rsid w:val="008B0FD7"/>
    <w:rsid w:val="008B7276"/>
    <w:rsid w:val="008C34FC"/>
    <w:rsid w:val="008C38B6"/>
    <w:rsid w:val="008C423F"/>
    <w:rsid w:val="008C6D9D"/>
    <w:rsid w:val="008D27D3"/>
    <w:rsid w:val="008D2C0E"/>
    <w:rsid w:val="008E0DED"/>
    <w:rsid w:val="008E0F95"/>
    <w:rsid w:val="008E5789"/>
    <w:rsid w:val="008F52F2"/>
    <w:rsid w:val="00903CFF"/>
    <w:rsid w:val="00907017"/>
    <w:rsid w:val="00910E15"/>
    <w:rsid w:val="0091271D"/>
    <w:rsid w:val="0092321E"/>
    <w:rsid w:val="00930364"/>
    <w:rsid w:val="00937399"/>
    <w:rsid w:val="00945B33"/>
    <w:rsid w:val="00952366"/>
    <w:rsid w:val="00955BCF"/>
    <w:rsid w:val="00961F3D"/>
    <w:rsid w:val="009660F8"/>
    <w:rsid w:val="00970B2A"/>
    <w:rsid w:val="009752A5"/>
    <w:rsid w:val="00983190"/>
    <w:rsid w:val="00983ECD"/>
    <w:rsid w:val="00985B59"/>
    <w:rsid w:val="0098655D"/>
    <w:rsid w:val="00987BB5"/>
    <w:rsid w:val="00987EFD"/>
    <w:rsid w:val="009906CE"/>
    <w:rsid w:val="00991FEB"/>
    <w:rsid w:val="00994E63"/>
    <w:rsid w:val="009A1601"/>
    <w:rsid w:val="009A53AD"/>
    <w:rsid w:val="009C39DA"/>
    <w:rsid w:val="009C487F"/>
    <w:rsid w:val="009D3EBB"/>
    <w:rsid w:val="009E18C2"/>
    <w:rsid w:val="009E3EAA"/>
    <w:rsid w:val="009E62C4"/>
    <w:rsid w:val="009E6578"/>
    <w:rsid w:val="009E6BF4"/>
    <w:rsid w:val="009F7A0E"/>
    <w:rsid w:val="00A00264"/>
    <w:rsid w:val="00A03368"/>
    <w:rsid w:val="00A033CC"/>
    <w:rsid w:val="00A05978"/>
    <w:rsid w:val="00A17A85"/>
    <w:rsid w:val="00A2093E"/>
    <w:rsid w:val="00A24578"/>
    <w:rsid w:val="00A24603"/>
    <w:rsid w:val="00A24EAD"/>
    <w:rsid w:val="00A309AE"/>
    <w:rsid w:val="00A32F19"/>
    <w:rsid w:val="00A34089"/>
    <w:rsid w:val="00A3689C"/>
    <w:rsid w:val="00A41DDA"/>
    <w:rsid w:val="00A55D2E"/>
    <w:rsid w:val="00A562F8"/>
    <w:rsid w:val="00A625CA"/>
    <w:rsid w:val="00A64CC0"/>
    <w:rsid w:val="00A758A2"/>
    <w:rsid w:val="00A76F8A"/>
    <w:rsid w:val="00A77A18"/>
    <w:rsid w:val="00A84773"/>
    <w:rsid w:val="00A85F98"/>
    <w:rsid w:val="00A93623"/>
    <w:rsid w:val="00AB1D37"/>
    <w:rsid w:val="00AB413B"/>
    <w:rsid w:val="00AB466E"/>
    <w:rsid w:val="00AC696E"/>
    <w:rsid w:val="00AC6FA5"/>
    <w:rsid w:val="00AE1637"/>
    <w:rsid w:val="00B048FB"/>
    <w:rsid w:val="00B0629C"/>
    <w:rsid w:val="00B2008A"/>
    <w:rsid w:val="00B23778"/>
    <w:rsid w:val="00B253D0"/>
    <w:rsid w:val="00B261C4"/>
    <w:rsid w:val="00B30BF9"/>
    <w:rsid w:val="00B30F6B"/>
    <w:rsid w:val="00B3493A"/>
    <w:rsid w:val="00B44C4C"/>
    <w:rsid w:val="00B45555"/>
    <w:rsid w:val="00B51FCC"/>
    <w:rsid w:val="00B5263A"/>
    <w:rsid w:val="00B537E5"/>
    <w:rsid w:val="00B54540"/>
    <w:rsid w:val="00B55444"/>
    <w:rsid w:val="00B574A1"/>
    <w:rsid w:val="00B63886"/>
    <w:rsid w:val="00B735CA"/>
    <w:rsid w:val="00B83449"/>
    <w:rsid w:val="00B84809"/>
    <w:rsid w:val="00B93262"/>
    <w:rsid w:val="00B933D5"/>
    <w:rsid w:val="00BA0CA9"/>
    <w:rsid w:val="00BA1703"/>
    <w:rsid w:val="00BA1F46"/>
    <w:rsid w:val="00BA4F3C"/>
    <w:rsid w:val="00BB08F9"/>
    <w:rsid w:val="00BB749F"/>
    <w:rsid w:val="00BD193F"/>
    <w:rsid w:val="00BE2BAC"/>
    <w:rsid w:val="00BE2C92"/>
    <w:rsid w:val="00BF1F5C"/>
    <w:rsid w:val="00BF2654"/>
    <w:rsid w:val="00BF26CD"/>
    <w:rsid w:val="00BF352C"/>
    <w:rsid w:val="00C142D6"/>
    <w:rsid w:val="00C20D42"/>
    <w:rsid w:val="00C32125"/>
    <w:rsid w:val="00C3377F"/>
    <w:rsid w:val="00C57C67"/>
    <w:rsid w:val="00C62F10"/>
    <w:rsid w:val="00C651E9"/>
    <w:rsid w:val="00C720E5"/>
    <w:rsid w:val="00C80314"/>
    <w:rsid w:val="00C81ADE"/>
    <w:rsid w:val="00C8388D"/>
    <w:rsid w:val="00C86BAF"/>
    <w:rsid w:val="00C9129B"/>
    <w:rsid w:val="00C96665"/>
    <w:rsid w:val="00CA26FE"/>
    <w:rsid w:val="00CB2339"/>
    <w:rsid w:val="00CB4F09"/>
    <w:rsid w:val="00CC6FD0"/>
    <w:rsid w:val="00CD11B1"/>
    <w:rsid w:val="00CD1CA7"/>
    <w:rsid w:val="00CD4BC5"/>
    <w:rsid w:val="00CE0F28"/>
    <w:rsid w:val="00CE3206"/>
    <w:rsid w:val="00CE688F"/>
    <w:rsid w:val="00CE712C"/>
    <w:rsid w:val="00CF6E37"/>
    <w:rsid w:val="00D13521"/>
    <w:rsid w:val="00D13E3C"/>
    <w:rsid w:val="00D17A66"/>
    <w:rsid w:val="00D17ADC"/>
    <w:rsid w:val="00D2656D"/>
    <w:rsid w:val="00D26CD5"/>
    <w:rsid w:val="00D27808"/>
    <w:rsid w:val="00D30796"/>
    <w:rsid w:val="00D32F7C"/>
    <w:rsid w:val="00D35722"/>
    <w:rsid w:val="00D41B9D"/>
    <w:rsid w:val="00D45A52"/>
    <w:rsid w:val="00D66A8C"/>
    <w:rsid w:val="00D67479"/>
    <w:rsid w:val="00D73BBE"/>
    <w:rsid w:val="00D831E9"/>
    <w:rsid w:val="00D90A5B"/>
    <w:rsid w:val="00D94073"/>
    <w:rsid w:val="00D96E3D"/>
    <w:rsid w:val="00DA55CC"/>
    <w:rsid w:val="00DB1207"/>
    <w:rsid w:val="00DB219C"/>
    <w:rsid w:val="00DC308C"/>
    <w:rsid w:val="00DD3530"/>
    <w:rsid w:val="00DE1BD7"/>
    <w:rsid w:val="00DF3B6E"/>
    <w:rsid w:val="00E00AD4"/>
    <w:rsid w:val="00E10658"/>
    <w:rsid w:val="00E106B8"/>
    <w:rsid w:val="00E122BB"/>
    <w:rsid w:val="00E238AE"/>
    <w:rsid w:val="00E279B3"/>
    <w:rsid w:val="00E338BB"/>
    <w:rsid w:val="00E545A1"/>
    <w:rsid w:val="00E5550D"/>
    <w:rsid w:val="00E60186"/>
    <w:rsid w:val="00E617C6"/>
    <w:rsid w:val="00E81071"/>
    <w:rsid w:val="00E84DE6"/>
    <w:rsid w:val="00E8678C"/>
    <w:rsid w:val="00E87D8A"/>
    <w:rsid w:val="00E9433F"/>
    <w:rsid w:val="00E95DFC"/>
    <w:rsid w:val="00EA0C39"/>
    <w:rsid w:val="00EA647E"/>
    <w:rsid w:val="00EC2345"/>
    <w:rsid w:val="00EC32B9"/>
    <w:rsid w:val="00EC460B"/>
    <w:rsid w:val="00EC6644"/>
    <w:rsid w:val="00EC7529"/>
    <w:rsid w:val="00ED1343"/>
    <w:rsid w:val="00EF14AC"/>
    <w:rsid w:val="00EF3A56"/>
    <w:rsid w:val="00EF4B80"/>
    <w:rsid w:val="00EF5C7B"/>
    <w:rsid w:val="00EF6342"/>
    <w:rsid w:val="00EF7834"/>
    <w:rsid w:val="00F00D8E"/>
    <w:rsid w:val="00F018C5"/>
    <w:rsid w:val="00F02417"/>
    <w:rsid w:val="00F12E90"/>
    <w:rsid w:val="00F15D53"/>
    <w:rsid w:val="00F212FE"/>
    <w:rsid w:val="00F244EE"/>
    <w:rsid w:val="00F37633"/>
    <w:rsid w:val="00F44B6F"/>
    <w:rsid w:val="00F45014"/>
    <w:rsid w:val="00F458FF"/>
    <w:rsid w:val="00F47E49"/>
    <w:rsid w:val="00F505EC"/>
    <w:rsid w:val="00F52DB8"/>
    <w:rsid w:val="00F57F19"/>
    <w:rsid w:val="00F667FA"/>
    <w:rsid w:val="00F66E05"/>
    <w:rsid w:val="00F74B79"/>
    <w:rsid w:val="00F8104F"/>
    <w:rsid w:val="00F8355F"/>
    <w:rsid w:val="00F86168"/>
    <w:rsid w:val="00F9180A"/>
    <w:rsid w:val="00F9414E"/>
    <w:rsid w:val="00F94C57"/>
    <w:rsid w:val="00FA2608"/>
    <w:rsid w:val="00FA63B2"/>
    <w:rsid w:val="00FB5921"/>
    <w:rsid w:val="00FB5E69"/>
    <w:rsid w:val="00FC059F"/>
    <w:rsid w:val="00FC187E"/>
    <w:rsid w:val="00FC19F1"/>
    <w:rsid w:val="00FC5F82"/>
    <w:rsid w:val="00FD387E"/>
    <w:rsid w:val="00FD3A18"/>
    <w:rsid w:val="00FD428A"/>
    <w:rsid w:val="00FD4BC1"/>
    <w:rsid w:val="00FD6406"/>
    <w:rsid w:val="00FE20F4"/>
    <w:rsid w:val="00FF654F"/>
    <w:rsid w:val="00FF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19585A"/>
  </w:style>
  <w:style w:type="paragraph" w:styleId="Nadpis1">
    <w:name w:val="heading 1"/>
    <w:basedOn w:val="Normln"/>
    <w:next w:val="Normln"/>
    <w:link w:val="Nadpis1Char"/>
    <w:qFormat/>
    <w:rsid w:val="00FC19F1"/>
    <w:pPr>
      <w:keepNext/>
      <w:numPr>
        <w:numId w:val="3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FC19F1"/>
    <w:pPr>
      <w:keepNext/>
      <w:numPr>
        <w:ilvl w:val="1"/>
        <w:numId w:val="3"/>
      </w:numPr>
      <w:spacing w:before="240" w:after="60" w:line="240" w:lineRule="auto"/>
      <w:outlineLvl w:val="1"/>
    </w:pPr>
    <w:rPr>
      <w:rFonts w:ascii="Arial" w:eastAsia="Times New Roman" w:hAnsi="Arial" w:cs="Arial"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C19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635FA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rsid w:val="00FC19F1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FC19F1"/>
    <w:rPr>
      <w:rFonts w:ascii="Arial" w:eastAsia="Times New Roman" w:hAnsi="Arial" w:cs="Arial"/>
      <w:bCs/>
      <w:i/>
      <w:iCs/>
      <w:sz w:val="28"/>
      <w:szCs w:val="28"/>
      <w:lang w:eastAsia="cs-CZ"/>
    </w:rPr>
  </w:style>
  <w:style w:type="paragraph" w:customStyle="1" w:styleId="Nadpis3-Oredoanalza">
    <w:name w:val="Nadpis3-Oredo analýza"/>
    <w:basedOn w:val="Nadpis3"/>
    <w:rsid w:val="00FC19F1"/>
    <w:pPr>
      <w:keepLines w:val="0"/>
      <w:numPr>
        <w:ilvl w:val="2"/>
        <w:numId w:val="3"/>
      </w:numPr>
      <w:tabs>
        <w:tab w:val="left" w:pos="851"/>
      </w:tabs>
      <w:spacing w:before="120" w:after="120" w:line="360" w:lineRule="auto"/>
    </w:pPr>
    <w:rPr>
      <w:rFonts w:ascii="Arial" w:eastAsia="Times New Roman" w:hAnsi="Arial" w:cs="Arial"/>
      <w:color w:val="auto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C19F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Nadpis2TunnenKurzva">
    <w:name w:val="Styl Nadpis 2 + Tučné není Kurzíva"/>
    <w:basedOn w:val="Nadpis2"/>
    <w:rsid w:val="009E62C4"/>
    <w:pPr>
      <w:numPr>
        <w:numId w:val="5"/>
      </w:numPr>
    </w:pPr>
    <w:rPr>
      <w:b/>
      <w:i w:val="0"/>
      <w:iCs w:val="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5550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5550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E5550D"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E5550D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E5550D"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E5550D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240A4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40A4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40A4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0A4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0A4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40A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40A41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160461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8E0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0F95"/>
  </w:style>
  <w:style w:type="paragraph" w:styleId="Zpat">
    <w:name w:val="footer"/>
    <w:basedOn w:val="Normln"/>
    <w:link w:val="ZpatChar"/>
    <w:uiPriority w:val="99"/>
    <w:unhideWhenUsed/>
    <w:rsid w:val="008E0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0F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51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3E41B-437E-4B5B-A152-D1A5791C3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1313</Words>
  <Characters>7753</Characters>
  <Application>Microsoft Office Word</Application>
  <DocSecurity>0</DocSecurity>
  <Lines>64</Lines>
  <Paragraphs>18</Paragraphs>
  <ScaleCrop>false</ScaleCrop>
  <Company/>
  <LinksUpToDate>false</LinksUpToDate>
  <CharactersWithSpaces>9048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2019-02-01T09:45:00Z</dcterms:created>
  <dcterms:modified xsi:type="dcterms:W3CDTF">2019-02-01T09:45:00Z</dcterms:modified>
</cp:coreProperties>
</file>